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0A5A7" w14:textId="77777777" w:rsidR="00DA0067" w:rsidRPr="00DA0067" w:rsidRDefault="00DA0067">
      <w:pPr>
        <w:rPr>
          <w:b/>
          <w:sz w:val="36"/>
        </w:rPr>
      </w:pPr>
      <w:r w:rsidRPr="00DA0067">
        <w:rPr>
          <w:b/>
          <w:sz w:val="36"/>
        </w:rPr>
        <w:t xml:space="preserve">Lottningsmallar </w:t>
      </w:r>
      <w:r w:rsidR="00F520F2">
        <w:rPr>
          <w:b/>
          <w:sz w:val="36"/>
        </w:rPr>
        <w:t>Swedish Golf</w:t>
      </w:r>
      <w:bookmarkStart w:id="0" w:name="_GoBack"/>
      <w:bookmarkEnd w:id="0"/>
      <w:r w:rsidRPr="00DA0067">
        <w:rPr>
          <w:b/>
          <w:sz w:val="36"/>
        </w:rPr>
        <w:t xml:space="preserve"> Tour</w:t>
      </w:r>
    </w:p>
    <w:p w14:paraId="5ADFDF25" w14:textId="77777777" w:rsidR="00DA0067" w:rsidRDefault="00DA0067"/>
    <w:p w14:paraId="5980625C" w14:textId="77777777" w:rsidR="00E25B7F" w:rsidRDefault="00DA0067">
      <w:r w:rsidRPr="00265DF8">
        <w:rPr>
          <w:rFonts w:ascii="Garamond" w:hAnsi="Garamond"/>
          <w:noProof/>
          <w:lang w:eastAsia="sv-SE"/>
        </w:rPr>
        <w:drawing>
          <wp:inline distT="0" distB="0" distL="0" distR="0" wp14:anchorId="2D4A4E0C" wp14:editId="16A0E80C">
            <wp:extent cx="5798875" cy="7369791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64" cy="738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67"/>
    <w:rsid w:val="000814AE"/>
    <w:rsid w:val="00142FBF"/>
    <w:rsid w:val="00423A3E"/>
    <w:rsid w:val="005E5617"/>
    <w:rsid w:val="00630AAD"/>
    <w:rsid w:val="006C0717"/>
    <w:rsid w:val="00726F5A"/>
    <w:rsid w:val="007C7831"/>
    <w:rsid w:val="007E06CC"/>
    <w:rsid w:val="008B5393"/>
    <w:rsid w:val="009B150C"/>
    <w:rsid w:val="00AD164A"/>
    <w:rsid w:val="00B31BBC"/>
    <w:rsid w:val="00BE4C67"/>
    <w:rsid w:val="00C950B0"/>
    <w:rsid w:val="00D81015"/>
    <w:rsid w:val="00D81B8F"/>
    <w:rsid w:val="00DA0067"/>
    <w:rsid w:val="00DC4C6D"/>
    <w:rsid w:val="00E25B7F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BA0D"/>
  <w15:chartTrackingRefBased/>
  <w15:docId w15:val="{DD9F557C-79A8-478F-9C04-6CE246F0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6" ma:contentTypeDescription="SGF-mall för Word på svenska." ma:contentTypeScope="" ma:versionID="02be22c92108f2cd43160d963e754f2f">
  <xsd:schema xmlns:xsd="http://www.w3.org/2001/XMLSchema" xmlns:xs="http://www.w3.org/2001/XMLSchema" xmlns:p="http://schemas.microsoft.com/office/2006/metadata/properties" xmlns:ns2="1a1a70b4-5087-46aa-b0b2-1a56de4b6cde" targetNamespace="http://schemas.microsoft.com/office/2006/metadata/properties" ma:root="true" ma:fieldsID="e095e72ef3d46f4349df53cb4e183ad3" ns2:_="">
    <xsd:import namespace="1a1a70b4-5087-46aa-b0b2-1a56de4b6c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D6442-C4DE-4267-91FE-8165A7519D5E}"/>
</file>

<file path=customXml/itemProps2.xml><?xml version="1.0" encoding="utf-8"?>
<ds:datastoreItem xmlns:ds="http://schemas.openxmlformats.org/officeDocument/2006/customXml" ds:itemID="{94D0C9A1-B615-499F-AC7A-9892D71985BC}"/>
</file>

<file path=customXml/itemProps3.xml><?xml version="1.0" encoding="utf-8"?>
<ds:datastoreItem xmlns:ds="http://schemas.openxmlformats.org/officeDocument/2006/customXml" ds:itemID="{F5CDACED-9FB5-4F8C-9980-2A451C486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Chamberlain</dc:creator>
  <cp:keywords/>
  <dc:description/>
  <cp:lastModifiedBy>Andy Chamberlain</cp:lastModifiedBy>
  <cp:revision>2</cp:revision>
  <dcterms:created xsi:type="dcterms:W3CDTF">2015-03-31T07:49:00Z</dcterms:created>
  <dcterms:modified xsi:type="dcterms:W3CDTF">2017-04-25T12:42:00Z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</Properties>
</file>