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5D0E" w14:textId="2E2E4E86" w:rsidR="00B11518" w:rsidRPr="00B11518" w:rsidRDefault="00B11518" w:rsidP="00460CF4">
      <w:pPr>
        <w:pStyle w:val="Rubrik1"/>
        <w:spacing w:before="0" w:line="240" w:lineRule="auto"/>
        <w:jc w:val="both"/>
        <w:rPr>
          <w:sz w:val="44"/>
        </w:rPr>
      </w:pPr>
      <w:r w:rsidRPr="00B11518">
        <w:rPr>
          <w:sz w:val="44"/>
        </w:rPr>
        <w:t xml:space="preserve">TRYGG IDROTT – POLICY </w:t>
      </w:r>
      <w:r w:rsidR="0046426C">
        <w:rPr>
          <w:sz w:val="44"/>
        </w:rPr>
        <w:t xml:space="preserve"> XXXXXXXXX Golfklubb</w:t>
      </w:r>
    </w:p>
    <w:p w14:paraId="4F95B51B" w14:textId="77777777" w:rsidR="00B11518" w:rsidRDefault="00B11518" w:rsidP="00460CF4">
      <w:pPr>
        <w:spacing w:after="0" w:line="240" w:lineRule="auto"/>
        <w:jc w:val="both"/>
      </w:pPr>
    </w:p>
    <w:p w14:paraId="3D51B08A" w14:textId="6FCB58EB" w:rsidR="00B11518" w:rsidRDefault="00B11518" w:rsidP="00460CF4">
      <w:pPr>
        <w:pStyle w:val="Rubrik2"/>
        <w:spacing w:before="0" w:line="240" w:lineRule="auto"/>
        <w:jc w:val="both"/>
        <w:rPr>
          <w:b/>
          <w:sz w:val="32"/>
        </w:rPr>
      </w:pPr>
      <w:r w:rsidRPr="00B11518">
        <w:rPr>
          <w:b/>
          <w:sz w:val="32"/>
        </w:rPr>
        <w:t>FÖREBYGGANDE ARBETE</w:t>
      </w:r>
    </w:p>
    <w:p w14:paraId="671F314B" w14:textId="77777777" w:rsidR="00313019" w:rsidRPr="00313019" w:rsidRDefault="00313019" w:rsidP="00313019"/>
    <w:p w14:paraId="01EE6EE9" w14:textId="77777777" w:rsidR="00B11518" w:rsidRDefault="00B11518" w:rsidP="00460CF4">
      <w:pPr>
        <w:pStyle w:val="Rubrik2"/>
        <w:spacing w:before="0" w:line="240" w:lineRule="auto"/>
        <w:jc w:val="both"/>
      </w:pPr>
      <w:r>
        <w:t xml:space="preserve">VÄRDEGRUND </w:t>
      </w:r>
    </w:p>
    <w:p w14:paraId="33218CC7" w14:textId="76E5E916" w:rsidR="00B11518" w:rsidRDefault="00B11518" w:rsidP="00460CF4">
      <w:pPr>
        <w:spacing w:after="0" w:line="240" w:lineRule="auto"/>
        <w:jc w:val="both"/>
      </w:pPr>
      <w:r>
        <w:t xml:space="preserve">Idrottsrörelsen i Sverige utgår ifrån de riktlinjer som står i Idrotten vill och </w:t>
      </w:r>
      <w:r w:rsidR="00857F34">
        <w:t xml:space="preserve">i </w:t>
      </w:r>
      <w:r>
        <w:t xml:space="preserve">Idrottsrörelsens uppförandekod. Idrottens värdegrund bygger på fyra delar: </w:t>
      </w:r>
    </w:p>
    <w:p w14:paraId="6D2BF40A" w14:textId="77777777" w:rsidR="00857F34" w:rsidRDefault="00857F34" w:rsidP="00460CF4">
      <w:pPr>
        <w:spacing w:after="0" w:line="240" w:lineRule="auto"/>
        <w:jc w:val="both"/>
      </w:pPr>
    </w:p>
    <w:p w14:paraId="2922879D" w14:textId="77777777" w:rsidR="00B11518" w:rsidRDefault="00B11518" w:rsidP="00460CF4">
      <w:pPr>
        <w:pStyle w:val="Liststycke"/>
        <w:numPr>
          <w:ilvl w:val="0"/>
          <w:numId w:val="1"/>
        </w:numPr>
        <w:spacing w:after="0" w:line="240" w:lineRule="auto"/>
        <w:jc w:val="both"/>
      </w:pPr>
      <w:r>
        <w:t>Glädje och gemenskap</w:t>
      </w:r>
    </w:p>
    <w:p w14:paraId="2CB949EF" w14:textId="77777777" w:rsidR="00B11518" w:rsidRDefault="00B11518" w:rsidP="00460CF4">
      <w:pPr>
        <w:pStyle w:val="Liststycke"/>
        <w:numPr>
          <w:ilvl w:val="0"/>
          <w:numId w:val="1"/>
        </w:numPr>
        <w:spacing w:after="0" w:line="240" w:lineRule="auto"/>
        <w:jc w:val="both"/>
      </w:pPr>
      <w:r>
        <w:t>Rent spel</w:t>
      </w:r>
    </w:p>
    <w:p w14:paraId="5B561CA1" w14:textId="77777777" w:rsidR="00B11518" w:rsidRDefault="00B11518" w:rsidP="00460CF4">
      <w:pPr>
        <w:pStyle w:val="Liststycke"/>
        <w:numPr>
          <w:ilvl w:val="0"/>
          <w:numId w:val="1"/>
        </w:numPr>
        <w:spacing w:after="0" w:line="240" w:lineRule="auto"/>
        <w:jc w:val="both"/>
      </w:pPr>
      <w:r>
        <w:t>Allas rätt att vara med</w:t>
      </w:r>
    </w:p>
    <w:p w14:paraId="11953F48" w14:textId="4A3E17FF" w:rsidR="00B11518" w:rsidRDefault="00B11518" w:rsidP="00460CF4">
      <w:pPr>
        <w:pStyle w:val="Liststycke"/>
        <w:numPr>
          <w:ilvl w:val="0"/>
          <w:numId w:val="1"/>
        </w:numPr>
        <w:spacing w:after="0" w:line="240" w:lineRule="auto"/>
        <w:jc w:val="both"/>
      </w:pPr>
      <w:r>
        <w:t>Demokrati och delaktighet</w:t>
      </w:r>
    </w:p>
    <w:p w14:paraId="4B2B6EEC" w14:textId="77777777" w:rsidR="00857F34" w:rsidRDefault="00857F34" w:rsidP="00857F34">
      <w:pPr>
        <w:pStyle w:val="Liststycke"/>
        <w:spacing w:after="0" w:line="240" w:lineRule="auto"/>
        <w:jc w:val="both"/>
      </w:pPr>
    </w:p>
    <w:p w14:paraId="25A96B20" w14:textId="6C40870E" w:rsidR="00E54E83" w:rsidRDefault="00B11518" w:rsidP="00460CF4">
      <w:pPr>
        <w:spacing w:after="0" w:line="240" w:lineRule="auto"/>
        <w:jc w:val="both"/>
      </w:pPr>
      <w:r>
        <w:t>Idrottsrörelsen följer FN:s barnkonvention. Alla beslut vi som förening fattar ska utgå från barnens bästa. År 2020 b</w:t>
      </w:r>
      <w:r w:rsidR="00857F34">
        <w:t>lev</w:t>
      </w:r>
      <w:r>
        <w:t xml:space="preserve"> barnkonventionen lag i Sverige. </w:t>
      </w:r>
      <w:r w:rsidR="00751B2B">
        <w:t xml:space="preserve">Vår förening arbetar aktivt med att bli en mer inkluderande förening </w:t>
      </w:r>
      <w:r w:rsidR="00857F34">
        <w:t>för</w:t>
      </w:r>
      <w:r w:rsidR="00751B2B">
        <w:t xml:space="preserve"> människor oavsett </w:t>
      </w:r>
    </w:p>
    <w:p w14:paraId="028A215F" w14:textId="77777777" w:rsidR="00857F34" w:rsidRDefault="00857F34" w:rsidP="00460CF4">
      <w:pPr>
        <w:spacing w:after="0" w:line="240" w:lineRule="auto"/>
        <w:jc w:val="both"/>
      </w:pPr>
    </w:p>
    <w:p w14:paraId="6F7F666A" w14:textId="77777777" w:rsidR="00E54E83" w:rsidRDefault="00751B2B" w:rsidP="00460CF4">
      <w:pPr>
        <w:pStyle w:val="Liststycke"/>
        <w:numPr>
          <w:ilvl w:val="0"/>
          <w:numId w:val="2"/>
        </w:numPr>
        <w:spacing w:after="0" w:line="240" w:lineRule="auto"/>
        <w:jc w:val="both"/>
      </w:pPr>
      <w:r>
        <w:t>kön</w:t>
      </w:r>
    </w:p>
    <w:p w14:paraId="0588EEC4" w14:textId="77777777" w:rsidR="00E54E83" w:rsidRDefault="00E54E83" w:rsidP="00460CF4">
      <w:pPr>
        <w:pStyle w:val="Liststycke"/>
        <w:numPr>
          <w:ilvl w:val="0"/>
          <w:numId w:val="2"/>
        </w:numPr>
        <w:spacing w:after="0" w:line="240" w:lineRule="auto"/>
        <w:jc w:val="both"/>
      </w:pPr>
      <w:r>
        <w:t>könsöverskridande identitet eller uttryck</w:t>
      </w:r>
    </w:p>
    <w:p w14:paraId="713C8B39" w14:textId="77777777" w:rsidR="00E54E83" w:rsidRDefault="00E54E83" w:rsidP="00460CF4">
      <w:pPr>
        <w:pStyle w:val="Liststycke"/>
        <w:numPr>
          <w:ilvl w:val="0"/>
          <w:numId w:val="2"/>
        </w:numPr>
        <w:spacing w:after="0" w:line="240" w:lineRule="auto"/>
        <w:jc w:val="both"/>
      </w:pPr>
      <w:r>
        <w:t>etnicitet</w:t>
      </w:r>
    </w:p>
    <w:p w14:paraId="3AB6087D" w14:textId="77777777" w:rsidR="00E54E83" w:rsidRDefault="00E54E83" w:rsidP="00460CF4">
      <w:pPr>
        <w:pStyle w:val="Liststycke"/>
        <w:numPr>
          <w:ilvl w:val="0"/>
          <w:numId w:val="2"/>
        </w:numPr>
        <w:spacing w:after="0" w:line="240" w:lineRule="auto"/>
        <w:jc w:val="both"/>
      </w:pPr>
      <w:r>
        <w:t>religion/trosuppfattning</w:t>
      </w:r>
    </w:p>
    <w:p w14:paraId="747063C5" w14:textId="77777777" w:rsidR="00E54E83" w:rsidRDefault="00E54E83" w:rsidP="00460CF4">
      <w:pPr>
        <w:pStyle w:val="Liststycke"/>
        <w:numPr>
          <w:ilvl w:val="0"/>
          <w:numId w:val="2"/>
        </w:numPr>
        <w:spacing w:after="0" w:line="240" w:lineRule="auto"/>
        <w:jc w:val="both"/>
      </w:pPr>
      <w:r>
        <w:t>funktionsnedsättning</w:t>
      </w:r>
    </w:p>
    <w:p w14:paraId="16B07DE5" w14:textId="77777777" w:rsidR="00E54E83" w:rsidRDefault="00E54E83" w:rsidP="00460CF4">
      <w:pPr>
        <w:pStyle w:val="Liststycke"/>
        <w:numPr>
          <w:ilvl w:val="0"/>
          <w:numId w:val="2"/>
        </w:numPr>
        <w:spacing w:after="0" w:line="240" w:lineRule="auto"/>
        <w:jc w:val="both"/>
      </w:pPr>
      <w:r>
        <w:t xml:space="preserve">sexuell läggning </w:t>
      </w:r>
    </w:p>
    <w:p w14:paraId="0BDA8174" w14:textId="082EE19A" w:rsidR="00B11518" w:rsidRDefault="00E54E83" w:rsidP="00460CF4">
      <w:pPr>
        <w:pStyle w:val="Liststycke"/>
        <w:numPr>
          <w:ilvl w:val="0"/>
          <w:numId w:val="2"/>
        </w:numPr>
        <w:spacing w:after="0" w:line="240" w:lineRule="auto"/>
        <w:jc w:val="both"/>
      </w:pPr>
      <w:r>
        <w:t>ålder</w:t>
      </w:r>
    </w:p>
    <w:p w14:paraId="09918B3F" w14:textId="77777777" w:rsidR="00857F34" w:rsidRDefault="00857F34" w:rsidP="00857F34">
      <w:pPr>
        <w:pStyle w:val="Liststycke"/>
        <w:spacing w:after="0" w:line="240" w:lineRule="auto"/>
        <w:jc w:val="both"/>
      </w:pPr>
    </w:p>
    <w:p w14:paraId="24A800D5" w14:textId="29C0AB79" w:rsidR="00847FD9" w:rsidRDefault="00182D6F" w:rsidP="00460CF4">
      <w:pPr>
        <w:spacing w:after="0" w:line="240" w:lineRule="auto"/>
        <w:jc w:val="both"/>
      </w:pPr>
      <w:r>
        <w:t>Styrelsen a</w:t>
      </w:r>
      <w:r w:rsidR="00A91836">
        <w:t xml:space="preserve">nsvarar </w:t>
      </w:r>
      <w:r>
        <w:t>för att värdegrunden efterlevs och förankras i hela föreningen.</w:t>
      </w:r>
    </w:p>
    <w:p w14:paraId="58A4E8A6" w14:textId="7386A5AE" w:rsidR="00B11518" w:rsidRDefault="00B11518" w:rsidP="00460CF4">
      <w:pPr>
        <w:spacing w:after="0" w:line="240" w:lineRule="auto"/>
        <w:jc w:val="both"/>
        <w:rPr>
          <w:i/>
        </w:rPr>
      </w:pPr>
      <w:r w:rsidRPr="00460CF4">
        <w:rPr>
          <w:i/>
        </w:rPr>
        <w:t xml:space="preserve">(Föreningen </w:t>
      </w:r>
      <w:r w:rsidR="00E54E83" w:rsidRPr="00460CF4">
        <w:rPr>
          <w:i/>
        </w:rPr>
        <w:t xml:space="preserve">skriver här </w:t>
      </w:r>
      <w:r w:rsidRPr="00460CF4">
        <w:rPr>
          <w:i/>
        </w:rPr>
        <w:t>till om man utgår från den här värdegrunden eller tar fram/har en egen)</w:t>
      </w:r>
    </w:p>
    <w:p w14:paraId="0F8EE70B" w14:textId="77777777" w:rsidR="00847FD9" w:rsidRPr="00460CF4" w:rsidRDefault="00847FD9" w:rsidP="00460CF4">
      <w:pPr>
        <w:spacing w:after="0" w:line="240" w:lineRule="auto"/>
        <w:jc w:val="both"/>
        <w:rPr>
          <w:i/>
        </w:rPr>
      </w:pPr>
    </w:p>
    <w:p w14:paraId="497E1A45" w14:textId="77777777" w:rsidR="00B11518" w:rsidRDefault="00751B2B" w:rsidP="00460CF4">
      <w:pPr>
        <w:pStyle w:val="Rubrik2"/>
        <w:spacing w:before="0" w:line="240" w:lineRule="auto"/>
        <w:jc w:val="both"/>
      </w:pPr>
      <w:r>
        <w:t>JÄMSTÄLLDHET</w:t>
      </w:r>
    </w:p>
    <w:p w14:paraId="05C2AD79" w14:textId="66A3C896" w:rsidR="00CC3343" w:rsidRDefault="00751B2B" w:rsidP="00460CF4">
      <w:pPr>
        <w:spacing w:after="0" w:line="240" w:lineRule="auto"/>
        <w:jc w:val="both"/>
        <w:rPr>
          <w:rFonts w:cstheme="minorHAnsi"/>
          <w:color w:val="231F0C"/>
          <w:shd w:val="clear" w:color="auto" w:fill="FFFFFF"/>
        </w:rPr>
      </w:pPr>
      <w:r>
        <w:t>I dagens samhälle är en jämställd organisation och förening relevant.</w:t>
      </w:r>
      <w:r w:rsidR="00E54E83">
        <w:t xml:space="preserve"> Jämställd idrott är en förutsättning för att framtidens </w:t>
      </w:r>
      <w:r w:rsidR="00E54E83" w:rsidRPr="00E54E83">
        <w:t xml:space="preserve">idrott ska vara öppen och välkommen för alla. </w:t>
      </w:r>
      <w:r w:rsidRPr="00E54E83">
        <w:t xml:space="preserve">Vi ser det som viktigt att hela föreningen genomsyras </w:t>
      </w:r>
      <w:r w:rsidR="00E54E83" w:rsidRPr="00E54E83">
        <w:t>av jämställdhet</w:t>
      </w:r>
      <w:r w:rsidR="00857F34">
        <w:t xml:space="preserve"> och </w:t>
      </w:r>
      <w:r w:rsidRPr="00E54E83">
        <w:t>bär med sig frågan dagligen</w:t>
      </w:r>
      <w:r w:rsidR="00E54E83" w:rsidRPr="00E54E83">
        <w:t xml:space="preserve"> i verksamheten och vid styrelsen beslut. </w:t>
      </w:r>
      <w:r w:rsidR="00CC3343">
        <w:t xml:space="preserve">Vi följer idrottsrörelsens långsiktiga mål </w:t>
      </w:r>
      <w:r w:rsidR="00E54E83" w:rsidRPr="00E54E83">
        <w:rPr>
          <w:rFonts w:cstheme="minorHAnsi"/>
        </w:rPr>
        <w:t xml:space="preserve">att </w:t>
      </w:r>
      <w:r w:rsidR="00E54E83" w:rsidRPr="00E54E83">
        <w:rPr>
          <w:rFonts w:cstheme="minorHAnsi"/>
          <w:color w:val="231F0C"/>
          <w:shd w:val="clear" w:color="auto" w:fill="FFFFFF"/>
        </w:rPr>
        <w:t>inget kön ska vara representerat med mindre än 40 procent</w:t>
      </w:r>
      <w:r w:rsidR="00CC3343">
        <w:rPr>
          <w:rFonts w:cstheme="minorHAnsi"/>
          <w:color w:val="231F0C"/>
          <w:shd w:val="clear" w:color="auto" w:fill="FFFFFF"/>
        </w:rPr>
        <w:t xml:space="preserve"> bland styrelse, valberedning och ledare.</w:t>
      </w:r>
    </w:p>
    <w:p w14:paraId="7EAB3D6F" w14:textId="77777777" w:rsidR="00847FD9" w:rsidRDefault="00847FD9" w:rsidP="00460CF4">
      <w:pPr>
        <w:spacing w:after="0" w:line="240" w:lineRule="auto"/>
        <w:jc w:val="both"/>
        <w:rPr>
          <w:rFonts w:cstheme="minorHAnsi"/>
          <w:color w:val="231F0C"/>
          <w:shd w:val="clear" w:color="auto" w:fill="FFFFFF"/>
        </w:rPr>
      </w:pPr>
    </w:p>
    <w:p w14:paraId="1885BDB9" w14:textId="6C78828F" w:rsidR="00CC3343" w:rsidRDefault="00CC3343" w:rsidP="00460CF4">
      <w:pPr>
        <w:spacing w:after="0" w:line="240" w:lineRule="auto"/>
        <w:jc w:val="both"/>
        <w:rPr>
          <w:i/>
        </w:rPr>
      </w:pPr>
      <w:r w:rsidRPr="00460CF4">
        <w:rPr>
          <w:rFonts w:cstheme="minorHAnsi"/>
          <w:i/>
          <w:color w:val="231F0C"/>
          <w:shd w:val="clear" w:color="auto" w:fill="FFFFFF"/>
        </w:rPr>
        <w:t xml:space="preserve"> </w:t>
      </w:r>
      <w:r w:rsidRPr="00460CF4">
        <w:rPr>
          <w:i/>
        </w:rPr>
        <w:t>(Föreningen fyller på med mer kring vad föreningen tycker i frågan)</w:t>
      </w:r>
    </w:p>
    <w:p w14:paraId="6635A946" w14:textId="33ABD00D" w:rsidR="008E1E62" w:rsidRDefault="008E1E62" w:rsidP="00460CF4">
      <w:pPr>
        <w:spacing w:after="0" w:line="240" w:lineRule="auto"/>
        <w:jc w:val="both"/>
        <w:rPr>
          <w:i/>
        </w:rPr>
      </w:pPr>
    </w:p>
    <w:p w14:paraId="3AC2832F" w14:textId="4E63C4E3" w:rsidR="008E1E62" w:rsidRDefault="008E1E62" w:rsidP="008E1E62">
      <w:pPr>
        <w:pStyle w:val="Rubrik2"/>
        <w:spacing w:before="0" w:line="240" w:lineRule="auto"/>
        <w:jc w:val="both"/>
      </w:pPr>
      <w:r>
        <w:t>PSYKISK OHÄLSA</w:t>
      </w:r>
    </w:p>
    <w:p w14:paraId="61595298" w14:textId="4D638581" w:rsidR="008E1E62" w:rsidRDefault="008E1E62" w:rsidP="008E1E62">
      <w:pPr>
        <w:spacing w:after="0" w:line="240" w:lineRule="auto"/>
        <w:jc w:val="both"/>
      </w:pPr>
      <w:r>
        <w:t xml:space="preserve">Vår förening </w:t>
      </w:r>
      <w:r w:rsidR="00C30390">
        <w:t>har följande organisation för att jobba med psykisk ohälsa.</w:t>
      </w:r>
    </w:p>
    <w:p w14:paraId="72E0A424" w14:textId="77777777" w:rsidR="00C30390" w:rsidRDefault="00C30390" w:rsidP="00C30390">
      <w:pPr>
        <w:spacing w:after="0" w:line="240" w:lineRule="auto"/>
        <w:jc w:val="both"/>
        <w:rPr>
          <w:i/>
        </w:rPr>
      </w:pPr>
      <w:r w:rsidRPr="00460CF4">
        <w:rPr>
          <w:i/>
        </w:rPr>
        <w:t>(Föreningen fyller på med mer kring vad föreningen tycker i frågan)</w:t>
      </w:r>
    </w:p>
    <w:p w14:paraId="7E05895D" w14:textId="77777777" w:rsidR="00C30390" w:rsidRDefault="00C30390" w:rsidP="008E1E62">
      <w:pPr>
        <w:spacing w:after="0" w:line="240" w:lineRule="auto"/>
        <w:jc w:val="both"/>
        <w:rPr>
          <w:i/>
        </w:rPr>
      </w:pPr>
    </w:p>
    <w:p w14:paraId="6E25D688" w14:textId="77777777" w:rsidR="00847FD9" w:rsidRPr="00460CF4" w:rsidRDefault="00847FD9" w:rsidP="00460CF4">
      <w:pPr>
        <w:spacing w:after="0" w:line="240" w:lineRule="auto"/>
        <w:jc w:val="both"/>
        <w:rPr>
          <w:i/>
        </w:rPr>
      </w:pPr>
    </w:p>
    <w:p w14:paraId="5DCC0F9D" w14:textId="0C988783" w:rsidR="00CC3343" w:rsidRDefault="00F52F5A" w:rsidP="00460CF4">
      <w:pPr>
        <w:pStyle w:val="Rubrik2"/>
        <w:spacing w:before="0" w:line="240" w:lineRule="auto"/>
        <w:jc w:val="both"/>
      </w:pPr>
      <w:r>
        <w:t>RISKZONER</w:t>
      </w:r>
    </w:p>
    <w:p w14:paraId="2C072960" w14:textId="77777777" w:rsidR="00141C30" w:rsidRDefault="00F52F5A" w:rsidP="00460CF4">
      <w:pPr>
        <w:spacing w:after="0" w:line="240" w:lineRule="auto"/>
        <w:jc w:val="both"/>
      </w:pPr>
      <w:r>
        <w:t xml:space="preserve">Vi som förening </w:t>
      </w:r>
      <w:r w:rsidR="00AC0372">
        <w:t xml:space="preserve">arbetar aktivt med att </w:t>
      </w:r>
      <w:r>
        <w:t>identifiera</w:t>
      </w:r>
      <w:r w:rsidR="0033579B">
        <w:t xml:space="preserve"> </w:t>
      </w:r>
      <w:r>
        <w:t>riskzoner</w:t>
      </w:r>
      <w:r w:rsidR="009A0BCA">
        <w:t xml:space="preserve"> där det finns risk för att </w:t>
      </w:r>
      <w:r w:rsidR="004974E6">
        <w:t xml:space="preserve">mobbning, trakasserier, sexuella övergrepp och våld kan uppstå. </w:t>
      </w:r>
    </w:p>
    <w:p w14:paraId="2D82F292" w14:textId="34530E2A" w:rsidR="00370EC1" w:rsidRDefault="00DC650A" w:rsidP="00460CF4">
      <w:pPr>
        <w:spacing w:after="0" w:line="240" w:lineRule="auto"/>
        <w:jc w:val="both"/>
      </w:pPr>
      <w:r>
        <w:t xml:space="preserve">Följande </w:t>
      </w:r>
      <w:r w:rsidR="002048E0">
        <w:t>riskzoner har föreningen identifierat</w:t>
      </w:r>
      <w:r w:rsidR="00141C30">
        <w:t xml:space="preserve">: </w:t>
      </w:r>
    </w:p>
    <w:p w14:paraId="71533BC5" w14:textId="77777777" w:rsidR="00857F34" w:rsidRDefault="00857F34" w:rsidP="00460CF4">
      <w:pPr>
        <w:spacing w:after="0" w:line="240" w:lineRule="auto"/>
        <w:jc w:val="both"/>
      </w:pPr>
    </w:p>
    <w:p w14:paraId="4E6F0883" w14:textId="55CDD242" w:rsidR="00573E27" w:rsidRDefault="00370EC1" w:rsidP="00460CF4">
      <w:pPr>
        <w:pStyle w:val="Liststycke"/>
        <w:numPr>
          <w:ilvl w:val="0"/>
          <w:numId w:val="3"/>
        </w:numPr>
        <w:spacing w:after="0" w:line="240" w:lineRule="auto"/>
        <w:jc w:val="both"/>
      </w:pPr>
      <w:r>
        <w:t>Omklädningsrummet</w:t>
      </w:r>
    </w:p>
    <w:p w14:paraId="540820B1" w14:textId="12918CD8" w:rsidR="001D6B6C" w:rsidRDefault="001D6B6C" w:rsidP="00460CF4">
      <w:pPr>
        <w:pStyle w:val="Liststycke"/>
        <w:numPr>
          <w:ilvl w:val="0"/>
          <w:numId w:val="3"/>
        </w:numPr>
        <w:spacing w:after="0" w:line="240" w:lineRule="auto"/>
        <w:jc w:val="both"/>
      </w:pPr>
      <w:r>
        <w:t>Sociala medier</w:t>
      </w:r>
    </w:p>
    <w:p w14:paraId="74D4E879" w14:textId="6FD93226" w:rsidR="00F1356B" w:rsidRDefault="00F1356B" w:rsidP="00460CF4">
      <w:pPr>
        <w:pStyle w:val="Liststycke"/>
        <w:numPr>
          <w:ilvl w:val="0"/>
          <w:numId w:val="3"/>
        </w:numPr>
        <w:spacing w:after="0" w:line="240" w:lineRule="auto"/>
        <w:jc w:val="both"/>
      </w:pPr>
      <w:r>
        <w:t>Resor</w:t>
      </w:r>
    </w:p>
    <w:p w14:paraId="74115AFC" w14:textId="2F173F98" w:rsidR="00370EC1" w:rsidRPr="00460CF4" w:rsidRDefault="00370EC1" w:rsidP="00460CF4">
      <w:pPr>
        <w:pStyle w:val="Liststycke"/>
        <w:numPr>
          <w:ilvl w:val="0"/>
          <w:numId w:val="3"/>
        </w:numPr>
        <w:spacing w:after="0" w:line="240" w:lineRule="auto"/>
        <w:jc w:val="both"/>
        <w:rPr>
          <w:i/>
        </w:rPr>
      </w:pPr>
      <w:r w:rsidRPr="00460CF4">
        <w:rPr>
          <w:i/>
        </w:rPr>
        <w:t>(föreningen fyller på med fler riskzoner)</w:t>
      </w:r>
    </w:p>
    <w:p w14:paraId="34A4E504" w14:textId="77777777" w:rsidR="00460CF4" w:rsidRDefault="00460CF4" w:rsidP="00460CF4">
      <w:pPr>
        <w:spacing w:after="0" w:line="240" w:lineRule="auto"/>
        <w:jc w:val="both"/>
      </w:pPr>
    </w:p>
    <w:p w14:paraId="37F02198" w14:textId="77777777" w:rsidR="00857F34" w:rsidRDefault="00857F34" w:rsidP="00460CF4">
      <w:pPr>
        <w:spacing w:after="0" w:line="240" w:lineRule="auto"/>
        <w:jc w:val="both"/>
      </w:pPr>
    </w:p>
    <w:p w14:paraId="139C9953" w14:textId="77777777" w:rsidR="00857F34" w:rsidRDefault="00857F34" w:rsidP="00460CF4">
      <w:pPr>
        <w:spacing w:after="0" w:line="240" w:lineRule="auto"/>
        <w:jc w:val="both"/>
      </w:pPr>
    </w:p>
    <w:p w14:paraId="5750B672" w14:textId="77777777" w:rsidR="00857F34" w:rsidRDefault="00857F34" w:rsidP="00460CF4">
      <w:pPr>
        <w:spacing w:after="0" w:line="240" w:lineRule="auto"/>
        <w:jc w:val="both"/>
      </w:pPr>
    </w:p>
    <w:p w14:paraId="29EF846F" w14:textId="79B2B182" w:rsidR="00305218" w:rsidRDefault="00305218" w:rsidP="00460CF4">
      <w:pPr>
        <w:spacing w:after="0" w:line="240" w:lineRule="auto"/>
        <w:jc w:val="both"/>
      </w:pPr>
      <w:r>
        <w:t>Åtg</w:t>
      </w:r>
      <w:r w:rsidR="00172D9C">
        <w:t>ä</w:t>
      </w:r>
      <w:r>
        <w:t>rder för att verka för en trygg idrottsförening</w:t>
      </w:r>
      <w:r w:rsidR="00270289">
        <w:t xml:space="preserve">: </w:t>
      </w:r>
    </w:p>
    <w:p w14:paraId="586F81C5" w14:textId="37320B83" w:rsidR="00DE4283" w:rsidRDefault="00891C00" w:rsidP="00460CF4">
      <w:pPr>
        <w:pStyle w:val="Liststycke"/>
        <w:numPr>
          <w:ilvl w:val="0"/>
          <w:numId w:val="4"/>
        </w:numPr>
        <w:spacing w:after="0" w:line="240" w:lineRule="auto"/>
        <w:jc w:val="both"/>
      </w:pPr>
      <w:r>
        <w:t xml:space="preserve">När vi </w:t>
      </w:r>
      <w:r w:rsidR="005C6EA9">
        <w:t xml:space="preserve">representerar </w:t>
      </w:r>
      <w:r w:rsidR="009F2121">
        <w:t>föreningen eller har föreningskläder på oss skall vi</w:t>
      </w:r>
      <w:r>
        <w:t xml:space="preserve"> alltid</w:t>
      </w:r>
      <w:r w:rsidR="009F2121">
        <w:t xml:space="preserve"> tänka efter före </w:t>
      </w:r>
      <w:r w:rsidR="00857F34">
        <w:t>på</w:t>
      </w:r>
      <w:r w:rsidR="00D25F6B">
        <w:t xml:space="preserve"> </w:t>
      </w:r>
      <w:r w:rsidR="001C69B5">
        <w:t xml:space="preserve">hur vi bemöter andra, </w:t>
      </w:r>
      <w:r w:rsidR="0081634F">
        <w:t>v</w:t>
      </w:r>
      <w:r w:rsidR="00857F34">
        <w:t>ilka beteenden som är lämpliga</w:t>
      </w:r>
      <w:r w:rsidR="0081634F">
        <w:t xml:space="preserve"> när vi representerar föreningen samt </w:t>
      </w:r>
      <w:r w:rsidR="001741E3">
        <w:t xml:space="preserve">vad vi skriver </w:t>
      </w:r>
      <w:r w:rsidR="00E46FDD">
        <w:t xml:space="preserve">och kommenterar på </w:t>
      </w:r>
      <w:r w:rsidR="001B00E2">
        <w:t>internet.</w:t>
      </w:r>
    </w:p>
    <w:p w14:paraId="6956FD10" w14:textId="79BF6EBB" w:rsidR="00713754" w:rsidRDefault="00270289" w:rsidP="00460CF4">
      <w:pPr>
        <w:pStyle w:val="Liststycke"/>
        <w:numPr>
          <w:ilvl w:val="0"/>
          <w:numId w:val="4"/>
        </w:numPr>
        <w:spacing w:after="0" w:line="240" w:lineRule="auto"/>
        <w:jc w:val="both"/>
      </w:pPr>
      <w:r>
        <w:t>Omklädningsrummet</w:t>
      </w:r>
      <w:r w:rsidR="003F73A6">
        <w:t xml:space="preserve">. </w:t>
      </w:r>
      <w:r w:rsidR="004F511F">
        <w:t xml:space="preserve">(Tips) </w:t>
      </w:r>
      <w:r w:rsidR="003F73A6">
        <w:t xml:space="preserve">Vi är </w:t>
      </w:r>
      <w:r w:rsidR="00D5750D">
        <w:t xml:space="preserve">alltid minst </w:t>
      </w:r>
      <w:r w:rsidR="00FC5A8C">
        <w:t>två</w:t>
      </w:r>
      <w:r w:rsidR="00214F13">
        <w:t xml:space="preserve"> vux</w:t>
      </w:r>
      <w:r w:rsidR="00B73394">
        <w:t>na</w:t>
      </w:r>
      <w:r w:rsidR="00214F13">
        <w:t xml:space="preserve"> i omklädningsrummet</w:t>
      </w:r>
      <w:r w:rsidR="00B73394">
        <w:t xml:space="preserve">. </w:t>
      </w:r>
      <w:r w:rsidR="00E41961">
        <w:t xml:space="preserve">I samband med föreningens verksamhet i omklädningsrum </w:t>
      </w:r>
      <w:r w:rsidR="006D7E5A">
        <w:t>är det inte tillåtet att fota eller filma</w:t>
      </w:r>
      <w:r w:rsidR="005E1C11">
        <w:t>.</w:t>
      </w:r>
    </w:p>
    <w:p w14:paraId="0D84A1D9" w14:textId="2243CD02" w:rsidR="00DF4EA0" w:rsidRDefault="004F511F" w:rsidP="00460CF4">
      <w:pPr>
        <w:pStyle w:val="Liststycke"/>
        <w:numPr>
          <w:ilvl w:val="0"/>
          <w:numId w:val="4"/>
        </w:numPr>
        <w:spacing w:after="0" w:line="240" w:lineRule="auto"/>
        <w:jc w:val="both"/>
      </w:pPr>
      <w:r>
        <w:t xml:space="preserve">Sociala medier. (Tips) </w:t>
      </w:r>
      <w:r w:rsidR="004047C9">
        <w:t xml:space="preserve">I vår förening </w:t>
      </w:r>
      <w:r w:rsidR="00791852">
        <w:t xml:space="preserve">förhåller vi oss </w:t>
      </w:r>
      <w:r w:rsidR="006275EF">
        <w:t xml:space="preserve">till värdegrunden och </w:t>
      </w:r>
      <w:r w:rsidR="004164EE">
        <w:t xml:space="preserve">vi </w:t>
      </w:r>
      <w:r w:rsidR="004047C9">
        <w:t xml:space="preserve">tänker alltid efter före vad vi skriver </w:t>
      </w:r>
      <w:r w:rsidR="008C582F">
        <w:t xml:space="preserve">och publicerar </w:t>
      </w:r>
      <w:r w:rsidR="004047C9">
        <w:t>på sociala medier</w:t>
      </w:r>
      <w:r w:rsidR="00857F34">
        <w:t>, v</w:t>
      </w:r>
      <w:r w:rsidR="006F7CE2">
        <w:t xml:space="preserve">ad eller vem </w:t>
      </w:r>
      <w:r w:rsidR="006F7CE2" w:rsidRPr="009E5C8F">
        <w:rPr>
          <w:b/>
        </w:rPr>
        <w:t>som visas</w:t>
      </w:r>
      <w:r w:rsidR="006F7CE2">
        <w:t xml:space="preserve"> i bild och varför</w:t>
      </w:r>
      <w:r w:rsidR="00857F34">
        <w:t xml:space="preserve"> samt v</w:t>
      </w:r>
      <w:r w:rsidR="00734B36">
        <w:t xml:space="preserve">ad eller vem </w:t>
      </w:r>
      <w:r w:rsidR="00734B36" w:rsidRPr="00734B36">
        <w:rPr>
          <w:b/>
        </w:rPr>
        <w:t>som inte visas</w:t>
      </w:r>
      <w:r w:rsidR="00734B36">
        <w:t xml:space="preserve"> och varför. </w:t>
      </w:r>
      <w:r w:rsidR="004047C9">
        <w:t xml:space="preserve"> </w:t>
      </w:r>
      <w:r w:rsidR="00AF6757">
        <w:t xml:space="preserve">Om det bildas nya grupper på sociala medier </w:t>
      </w:r>
      <w:r w:rsidR="00D921AD">
        <w:t>som har med</w:t>
      </w:r>
      <w:r w:rsidR="00AF6757">
        <w:t xml:space="preserve"> föreningen eller </w:t>
      </w:r>
      <w:r w:rsidR="00EB16FB">
        <w:t xml:space="preserve">grupper/lag </w:t>
      </w:r>
      <w:r w:rsidR="0034294D">
        <w:t xml:space="preserve">att göra, skall </w:t>
      </w:r>
      <w:r w:rsidR="006275EF">
        <w:t xml:space="preserve">alla </w:t>
      </w:r>
      <w:r w:rsidR="00F37F84">
        <w:t>få</w:t>
      </w:r>
      <w:r w:rsidR="0034294D">
        <w:t xml:space="preserve"> </w:t>
      </w:r>
      <w:r w:rsidR="00F37F84">
        <w:t>vara med</w:t>
      </w:r>
      <w:r w:rsidR="0034294D">
        <w:t>.</w:t>
      </w:r>
      <w:r w:rsidR="005F09E7">
        <w:t xml:space="preserve"> </w:t>
      </w:r>
      <w:r w:rsidR="008D2353">
        <w:t>Kontinuerligt</w:t>
      </w:r>
      <w:r w:rsidR="00DF4EA0">
        <w:t xml:space="preserve"> </w:t>
      </w:r>
      <w:r w:rsidR="008D2353">
        <w:t>arbete med bemötande</w:t>
      </w:r>
      <w:r w:rsidR="00021266">
        <w:t xml:space="preserve"> av</w:t>
      </w:r>
      <w:r w:rsidR="008D2353">
        <w:t xml:space="preserve"> och respekt </w:t>
      </w:r>
      <w:r w:rsidR="00021266">
        <w:t xml:space="preserve">för varandra </w:t>
      </w:r>
      <w:r w:rsidR="008D2353">
        <w:t>är viktigt</w:t>
      </w:r>
      <w:r w:rsidR="003768E7">
        <w:t xml:space="preserve"> i våra lag/grupper. </w:t>
      </w:r>
    </w:p>
    <w:p w14:paraId="739F28BC" w14:textId="30C455BF" w:rsidR="00C32CD6" w:rsidRDefault="00C32CD6" w:rsidP="00460CF4">
      <w:pPr>
        <w:pStyle w:val="Liststycke"/>
        <w:numPr>
          <w:ilvl w:val="0"/>
          <w:numId w:val="4"/>
        </w:numPr>
        <w:spacing w:after="0" w:line="240" w:lineRule="auto"/>
        <w:jc w:val="both"/>
      </w:pPr>
      <w:r>
        <w:t xml:space="preserve">Resor. </w:t>
      </w:r>
      <w:r w:rsidR="00494F7F">
        <w:t xml:space="preserve">(Tips) </w:t>
      </w:r>
      <w:r w:rsidR="0068548F">
        <w:t xml:space="preserve">Det är </w:t>
      </w:r>
      <w:r w:rsidR="00CC43D1">
        <w:t xml:space="preserve">alltid två vuxna med vid resor med föreningen. </w:t>
      </w:r>
    </w:p>
    <w:p w14:paraId="16785094" w14:textId="4000B4E2" w:rsidR="0011186F" w:rsidRDefault="0070763B" w:rsidP="00460CF4">
      <w:pPr>
        <w:pStyle w:val="Liststycke"/>
        <w:numPr>
          <w:ilvl w:val="0"/>
          <w:numId w:val="4"/>
        </w:numPr>
        <w:spacing w:after="0" w:line="240" w:lineRule="auto"/>
        <w:ind w:left="714" w:hanging="357"/>
        <w:jc w:val="both"/>
      </w:pPr>
      <w:r>
        <w:t>(föreningen fyller på med fler åtgärder)</w:t>
      </w:r>
    </w:p>
    <w:p w14:paraId="7628145F" w14:textId="77777777" w:rsidR="00F41073" w:rsidRDefault="00F41073" w:rsidP="00F41073">
      <w:pPr>
        <w:spacing w:after="0" w:line="240" w:lineRule="auto"/>
        <w:jc w:val="both"/>
      </w:pPr>
    </w:p>
    <w:p w14:paraId="273C4FE8" w14:textId="4668D478" w:rsidR="00C32CD6" w:rsidRDefault="00C32CD6" w:rsidP="00460CF4">
      <w:pPr>
        <w:pStyle w:val="Rubrik2"/>
        <w:spacing w:before="0" w:line="240" w:lineRule="auto"/>
        <w:jc w:val="both"/>
      </w:pPr>
      <w:r>
        <w:t>LEDARE</w:t>
      </w:r>
    </w:p>
    <w:p w14:paraId="6220A282" w14:textId="638C8D72" w:rsidR="00020A3E" w:rsidRDefault="00F97DC5" w:rsidP="00460CF4">
      <w:pPr>
        <w:spacing w:after="0" w:line="240" w:lineRule="auto"/>
        <w:jc w:val="both"/>
      </w:pPr>
      <w:r>
        <w:t xml:space="preserve">Att vara ledare och tränare är </w:t>
      </w:r>
      <w:r w:rsidR="00857F34">
        <w:t>ingen rättighet, det är ett förtroendeuppdrag.</w:t>
      </w:r>
      <w:r>
        <w:t xml:space="preserve"> För att föreningen ska känna sig trygg med de personer som får ett </w:t>
      </w:r>
      <w:r w:rsidR="00857F34">
        <w:t>ledar-/tränaru</w:t>
      </w:r>
      <w:r w:rsidR="006101A7">
        <w:t>ppdrag</w:t>
      </w:r>
      <w:r w:rsidR="00431869">
        <w:t xml:space="preserve"> ska följande </w:t>
      </w:r>
      <w:r w:rsidR="00280616">
        <w:t xml:space="preserve">verktyg </w:t>
      </w:r>
      <w:r w:rsidR="00431869">
        <w:t>användas</w:t>
      </w:r>
      <w:r w:rsidR="00967674">
        <w:t xml:space="preserve">. </w:t>
      </w:r>
    </w:p>
    <w:p w14:paraId="30EAF454" w14:textId="77777777" w:rsidR="00F41073" w:rsidRDefault="00F41073" w:rsidP="00460CF4">
      <w:pPr>
        <w:spacing w:after="0" w:line="240" w:lineRule="auto"/>
        <w:jc w:val="both"/>
      </w:pPr>
    </w:p>
    <w:p w14:paraId="44D90303" w14:textId="6DD0EF77" w:rsidR="00020A3E" w:rsidRPr="00FF2FE6" w:rsidRDefault="00020A3E" w:rsidP="00460CF4">
      <w:pPr>
        <w:spacing w:after="0" w:line="240" w:lineRule="auto"/>
        <w:jc w:val="both"/>
        <w:rPr>
          <w:b/>
          <w:color w:val="1F3864" w:themeColor="accent1" w:themeShade="80"/>
        </w:rPr>
      </w:pPr>
      <w:r w:rsidRPr="00FF2FE6">
        <w:rPr>
          <w:b/>
          <w:color w:val="1F3864" w:themeColor="accent1" w:themeShade="80"/>
        </w:rPr>
        <w:t>Ansvariga</w:t>
      </w:r>
    </w:p>
    <w:p w14:paraId="3EABDCBB" w14:textId="0CBF0F97" w:rsidR="00E864F5" w:rsidRDefault="005206D2" w:rsidP="00460CF4">
      <w:pPr>
        <w:spacing w:after="0" w:line="240" w:lineRule="auto"/>
        <w:jc w:val="both"/>
      </w:pPr>
      <w:r>
        <w:t>Av</w:t>
      </w:r>
      <w:r w:rsidR="00967674">
        <w:t xml:space="preserve"> styrelsen </w:t>
      </w:r>
      <w:r w:rsidR="000A063C">
        <w:t xml:space="preserve">utses två personer som ansvarar för </w:t>
      </w:r>
      <w:r w:rsidR="006101A7">
        <w:t>hanteringen av registerutdrag och att nya ledare informeras</w:t>
      </w:r>
      <w:r w:rsidR="000A063C">
        <w:t xml:space="preserve">. </w:t>
      </w:r>
      <w:r w:rsidR="00727592">
        <w:t xml:space="preserve">Alla lag är skyldiga att upplysa när nya ledare är aktuella för verksamheten. </w:t>
      </w:r>
      <w:r w:rsidR="00431869">
        <w:t xml:space="preserve"> </w:t>
      </w:r>
    </w:p>
    <w:p w14:paraId="24F1B498" w14:textId="77777777" w:rsidR="00F41073" w:rsidRDefault="00F41073" w:rsidP="00460CF4">
      <w:pPr>
        <w:spacing w:after="0" w:line="240" w:lineRule="auto"/>
        <w:jc w:val="both"/>
      </w:pPr>
    </w:p>
    <w:p w14:paraId="0B075E58" w14:textId="77777777" w:rsidR="00D27230" w:rsidRPr="00FF2FE6" w:rsidRDefault="00F61495" w:rsidP="00460CF4">
      <w:pPr>
        <w:spacing w:after="0" w:line="240" w:lineRule="auto"/>
        <w:jc w:val="both"/>
        <w:rPr>
          <w:b/>
          <w:color w:val="1F3864" w:themeColor="accent1" w:themeShade="80"/>
        </w:rPr>
      </w:pPr>
      <w:r w:rsidRPr="00FF2FE6">
        <w:rPr>
          <w:b/>
          <w:color w:val="1F3864" w:themeColor="accent1" w:themeShade="80"/>
        </w:rPr>
        <w:t>Registerutdrag</w:t>
      </w:r>
    </w:p>
    <w:p w14:paraId="2E161E94" w14:textId="60C620D7" w:rsidR="003219F0" w:rsidRDefault="006101A7" w:rsidP="00460CF4">
      <w:pPr>
        <w:spacing w:after="0" w:line="240" w:lineRule="auto"/>
        <w:jc w:val="both"/>
      </w:pPr>
      <w:r>
        <w:t>F</w:t>
      </w:r>
      <w:r w:rsidR="00786B16">
        <w:t>öreningar som är medlemmar i Riksidrottsförbundet åläggs i enlighet med lagen (2013:852) begära att den som anställs eller erhåller uppdrag inom föreningen, om arbetet eller uppgifterna som personen erbjuds eller tilldelas innebär direkt och regelbunden kontakt med barn, visar upp ett utdrag enligt lagen</w:t>
      </w:r>
      <w:r>
        <w:t xml:space="preserve"> </w:t>
      </w:r>
      <w:r w:rsidR="00786B16">
        <w:t>om belastningsregister</w:t>
      </w:r>
      <w:r>
        <w:t xml:space="preserve"> (1998:620)</w:t>
      </w:r>
      <w:r w:rsidR="00786B16">
        <w:t>.</w:t>
      </w:r>
      <w:r>
        <w:t xml:space="preserve"> Det begränsade utdraget </w:t>
      </w:r>
    </w:p>
    <w:p w14:paraId="2BE6CC3F" w14:textId="77777777" w:rsidR="006101A7" w:rsidRDefault="006101A7" w:rsidP="00460CF4">
      <w:pPr>
        <w:spacing w:after="0" w:line="240" w:lineRule="auto"/>
        <w:jc w:val="both"/>
      </w:pPr>
    </w:p>
    <w:p w14:paraId="0DF734C0" w14:textId="72223ED5" w:rsidR="00451A2F" w:rsidRDefault="006101A7" w:rsidP="00460CF4">
      <w:pPr>
        <w:pStyle w:val="Liststycke"/>
        <w:numPr>
          <w:ilvl w:val="0"/>
          <w:numId w:val="5"/>
        </w:numPr>
        <w:spacing w:after="0" w:line="240" w:lineRule="auto"/>
        <w:jc w:val="both"/>
      </w:pPr>
      <w:r>
        <w:t>v</w:t>
      </w:r>
      <w:r w:rsidR="004B4A74">
        <w:t>isar g</w:t>
      </w:r>
      <w:r w:rsidR="00451A2F" w:rsidRPr="00451A2F">
        <w:t>rova brott som begåtts från idag och 10 år tillbaka</w:t>
      </w:r>
      <w:r>
        <w:t>: m</w:t>
      </w:r>
      <w:r w:rsidR="009D5648">
        <w:t>ord, dråp, grov misshandel, människorov, alla sexualbrott, barnpornografibrott och grovt rån.</w:t>
      </w:r>
    </w:p>
    <w:p w14:paraId="2B14DC68" w14:textId="7F00FB12" w:rsidR="004B4A74" w:rsidRDefault="006101A7" w:rsidP="00460CF4">
      <w:pPr>
        <w:pStyle w:val="Liststycke"/>
        <w:numPr>
          <w:ilvl w:val="0"/>
          <w:numId w:val="5"/>
        </w:numPr>
        <w:spacing w:after="0" w:line="240" w:lineRule="auto"/>
        <w:jc w:val="both"/>
      </w:pPr>
      <w:r>
        <w:t>är g</w:t>
      </w:r>
      <w:r w:rsidR="004B4A74">
        <w:t xml:space="preserve">iltigt 1 år </w:t>
      </w:r>
      <w:r w:rsidR="00DF4A60">
        <w:t>och får användas och visas upp för flera intressenter</w:t>
      </w:r>
    </w:p>
    <w:p w14:paraId="4A2D420D" w14:textId="110A74D9" w:rsidR="00D57792" w:rsidRDefault="006101A7" w:rsidP="00460CF4">
      <w:pPr>
        <w:pStyle w:val="Liststycke"/>
        <w:numPr>
          <w:ilvl w:val="0"/>
          <w:numId w:val="5"/>
        </w:numPr>
        <w:spacing w:after="0" w:line="240" w:lineRule="auto"/>
        <w:jc w:val="both"/>
      </w:pPr>
      <w:r>
        <w:t>ä</w:t>
      </w:r>
      <w:r w:rsidR="00D57792">
        <w:t xml:space="preserve">r gratis att beställa hem </w:t>
      </w:r>
    </w:p>
    <w:p w14:paraId="59316AB1" w14:textId="77777777" w:rsidR="006101A7" w:rsidRDefault="006101A7" w:rsidP="006101A7">
      <w:pPr>
        <w:pStyle w:val="Liststycke"/>
        <w:spacing w:after="0" w:line="240" w:lineRule="auto"/>
        <w:jc w:val="both"/>
      </w:pPr>
    </w:p>
    <w:p w14:paraId="09A83EF5" w14:textId="67A9F3D2" w:rsidR="001A3E49" w:rsidRDefault="00EA2DB0" w:rsidP="00460CF4">
      <w:pPr>
        <w:spacing w:after="0" w:line="240" w:lineRule="auto"/>
        <w:jc w:val="both"/>
      </w:pPr>
      <w:r w:rsidRPr="00EA2DB0">
        <w:t>Syftet med registerkontroll är att stärka barns och ungas skydd mot sexualbrott och andra grova brott. Med barn räknas alla personer under 18 år.</w:t>
      </w:r>
      <w:r w:rsidR="00F64AB7">
        <w:t xml:space="preserve"> </w:t>
      </w:r>
    </w:p>
    <w:p w14:paraId="7DFBBFDD" w14:textId="77777777" w:rsidR="00F41073" w:rsidRDefault="00F41073" w:rsidP="00460CF4">
      <w:pPr>
        <w:spacing w:after="0" w:line="240" w:lineRule="auto"/>
        <w:jc w:val="both"/>
      </w:pPr>
    </w:p>
    <w:p w14:paraId="453A5D6C" w14:textId="7ED7F0DD" w:rsidR="00D4527F" w:rsidRPr="00FF2FE6" w:rsidRDefault="00505010" w:rsidP="00460CF4">
      <w:pPr>
        <w:spacing w:after="0" w:line="240" w:lineRule="auto"/>
        <w:jc w:val="both"/>
        <w:rPr>
          <w:b/>
          <w:color w:val="1F3864" w:themeColor="accent1" w:themeShade="80"/>
        </w:rPr>
      </w:pPr>
      <w:r w:rsidRPr="00FF2FE6">
        <w:rPr>
          <w:b/>
          <w:color w:val="1F3864" w:themeColor="accent1" w:themeShade="80"/>
        </w:rPr>
        <w:t xml:space="preserve">Behandling </w:t>
      </w:r>
    </w:p>
    <w:p w14:paraId="0B691275" w14:textId="78D4C36D" w:rsidR="00D4527F" w:rsidRPr="0034039E" w:rsidRDefault="00027958" w:rsidP="00460CF4">
      <w:pPr>
        <w:pStyle w:val="Liststycke"/>
        <w:numPr>
          <w:ilvl w:val="0"/>
          <w:numId w:val="7"/>
        </w:numPr>
        <w:spacing w:after="0" w:line="240" w:lineRule="auto"/>
        <w:jc w:val="both"/>
      </w:pPr>
      <w:r>
        <w:t>Ansvarig</w:t>
      </w:r>
      <w:r w:rsidR="009A5FC5">
        <w:t>a personer</w:t>
      </w:r>
      <w:r w:rsidR="00577407">
        <w:t xml:space="preserve"> </w:t>
      </w:r>
      <w:r w:rsidR="00C27401">
        <w:t>i f</w:t>
      </w:r>
      <w:r>
        <w:t>öreningen</w:t>
      </w:r>
      <w:r w:rsidR="009A5FC5">
        <w:t xml:space="preserve"> informerar och</w:t>
      </w:r>
      <w:r>
        <w:t xml:space="preserve"> b</w:t>
      </w:r>
      <w:r w:rsidR="001A3E49">
        <w:t xml:space="preserve">egär in </w:t>
      </w:r>
      <w:r w:rsidR="009A5FC5">
        <w:t>begränsat utdrag</w:t>
      </w:r>
      <w:r w:rsidR="001A3E49">
        <w:t xml:space="preserve"> från belastningsregistret för nya ledare samt löpande vartannat år för befintliga ledare. </w:t>
      </w:r>
      <w:r w:rsidR="009A5FC5">
        <w:t xml:space="preserve">Ledaren beställer själv </w:t>
      </w:r>
      <w:r w:rsidR="001A3E49" w:rsidRPr="00D4527F">
        <w:rPr>
          <w:i/>
        </w:rPr>
        <w:t xml:space="preserve">Utdrag för </w:t>
      </w:r>
      <w:r w:rsidR="001A3E49" w:rsidRPr="0034039E">
        <w:rPr>
          <w:i/>
        </w:rPr>
        <w:t xml:space="preserve">arbete med barn i annan verksamhet än skola och barnomsorg </w:t>
      </w:r>
      <w:r w:rsidR="00DE0901" w:rsidRPr="0034039E">
        <w:t>och</w:t>
      </w:r>
      <w:r w:rsidR="001A3E49" w:rsidRPr="0034039E">
        <w:t xml:space="preserve"> </w:t>
      </w:r>
      <w:r w:rsidR="009A5FC5" w:rsidRPr="0034039E">
        <w:t>beställs</w:t>
      </w:r>
      <w:r w:rsidR="001A3E49" w:rsidRPr="0034039E">
        <w:t xml:space="preserve"> via följande länk.</w:t>
      </w:r>
      <w:r w:rsidR="00D4527F" w:rsidRPr="0034039E">
        <w:t xml:space="preserve"> </w:t>
      </w:r>
    </w:p>
    <w:p w14:paraId="2A92E803" w14:textId="5431EBFB" w:rsidR="001A3E49" w:rsidRPr="0034039E" w:rsidRDefault="00B034F2" w:rsidP="00460CF4">
      <w:pPr>
        <w:spacing w:after="0" w:line="240" w:lineRule="auto"/>
        <w:jc w:val="both"/>
      </w:pPr>
      <w:hyperlink r:id="rId5" w:history="1">
        <w:r w:rsidR="00D4527F" w:rsidRPr="0034039E">
          <w:rPr>
            <w:rStyle w:val="Hyperlnk"/>
          </w:rPr>
          <w:t>https://polisen.se/tjanster-tillstand/belastningsregistret/ovrigt-arbete-och-kontakt-med-barn/</w:t>
        </w:r>
      </w:hyperlink>
    </w:p>
    <w:p w14:paraId="2E67705D" w14:textId="2A959FEC" w:rsidR="00FF7A01" w:rsidRPr="0034039E" w:rsidRDefault="00316B36" w:rsidP="00460CF4">
      <w:pPr>
        <w:pStyle w:val="Liststycke"/>
        <w:numPr>
          <w:ilvl w:val="0"/>
          <w:numId w:val="7"/>
        </w:numPr>
        <w:spacing w:after="0" w:line="240" w:lineRule="auto"/>
        <w:jc w:val="both"/>
      </w:pPr>
      <w:r w:rsidRPr="0034039E">
        <w:t xml:space="preserve">Utdraget visas upp för </w:t>
      </w:r>
      <w:r w:rsidR="00147018" w:rsidRPr="0034039E">
        <w:t>de ansvariga personerna</w:t>
      </w:r>
      <w:r w:rsidR="0034039E" w:rsidRPr="0034039E">
        <w:t xml:space="preserve"> som på en lista</w:t>
      </w:r>
      <w:r w:rsidR="008506EB" w:rsidRPr="0034039E">
        <w:t xml:space="preserve"> bockar av att personen visat upp sitt utdrag</w:t>
      </w:r>
      <w:r w:rsidR="0034039E" w:rsidRPr="0034039E">
        <w:t xml:space="preserve"> och vilket datum. Inga andra anteckningar får finnas i dokumentet</w:t>
      </w:r>
      <w:r w:rsidR="008506EB" w:rsidRPr="0034039E">
        <w:t xml:space="preserve">. </w:t>
      </w:r>
      <w:r w:rsidR="00F0682A" w:rsidRPr="0034039E">
        <w:t>Utdraget</w:t>
      </w:r>
      <w:r w:rsidR="0034039E" w:rsidRPr="0034039E">
        <w:t xml:space="preserve"> är personligt och lämnas</w:t>
      </w:r>
      <w:r w:rsidR="00F0682A" w:rsidRPr="0034039E">
        <w:t xml:space="preserve"> alltid tillbaka </w:t>
      </w:r>
      <w:r w:rsidR="0034039E" w:rsidRPr="0034039E">
        <w:t xml:space="preserve">till den det avser. Utdraget får aldrig </w:t>
      </w:r>
      <w:r w:rsidR="00F0682A" w:rsidRPr="0034039E">
        <w:t>förvaras</w:t>
      </w:r>
      <w:r w:rsidR="000264BC" w:rsidRPr="0034039E">
        <w:t xml:space="preserve"> hos föreningen. </w:t>
      </w:r>
    </w:p>
    <w:p w14:paraId="3D62D500" w14:textId="5487917E" w:rsidR="00E05436" w:rsidRDefault="00505010" w:rsidP="00460CF4">
      <w:pPr>
        <w:pStyle w:val="Liststycke"/>
        <w:numPr>
          <w:ilvl w:val="0"/>
          <w:numId w:val="7"/>
        </w:numPr>
        <w:spacing w:after="0" w:line="240" w:lineRule="auto"/>
        <w:jc w:val="both"/>
      </w:pPr>
      <w:r w:rsidRPr="0034039E">
        <w:t>Om registerutdraget inte är tomt</w:t>
      </w:r>
      <w:r w:rsidR="00B343F7" w:rsidRPr="0034039E">
        <w:t xml:space="preserve"> </w:t>
      </w:r>
      <w:r w:rsidR="000C5311" w:rsidRPr="0034039E">
        <w:t>samla</w:t>
      </w:r>
      <w:r w:rsidR="00D812BB" w:rsidRPr="0034039E">
        <w:t>s</w:t>
      </w:r>
      <w:r w:rsidR="000C5311" w:rsidRPr="0034039E">
        <w:t xml:space="preserve"> </w:t>
      </w:r>
      <w:r w:rsidR="00D812BB" w:rsidRPr="0034039E">
        <w:t>a</w:t>
      </w:r>
      <w:r w:rsidR="00885BC3" w:rsidRPr="0034039E">
        <w:t>nsvariga personer</w:t>
      </w:r>
      <w:r w:rsidR="0034039E" w:rsidRPr="0034039E">
        <w:t xml:space="preserve"> för att besluta om eventuell åtgärd</w:t>
      </w:r>
      <w:r w:rsidR="00BC5E75" w:rsidRPr="0034039E">
        <w:t xml:space="preserve">. </w:t>
      </w:r>
      <w:r w:rsidR="0034039E" w:rsidRPr="0034039E">
        <w:t>R</w:t>
      </w:r>
      <w:r w:rsidR="00A9088F" w:rsidRPr="0034039E">
        <w:t>egisterutdrag</w:t>
      </w:r>
      <w:r w:rsidR="0034039E" w:rsidRPr="0034039E">
        <w:t xml:space="preserve"> som</w:t>
      </w:r>
      <w:r w:rsidR="00A9088F" w:rsidRPr="0034039E">
        <w:t xml:space="preserve"> visar domar </w:t>
      </w:r>
      <w:r w:rsidR="0034039E" w:rsidRPr="0034039E">
        <w:t xml:space="preserve">rörande </w:t>
      </w:r>
      <w:r w:rsidR="00A9088F" w:rsidRPr="0034039E">
        <w:t xml:space="preserve">sexualbrott, barnpornografibrott, mord, dråp och olaga tvång </w:t>
      </w:r>
      <w:r w:rsidR="0034039E" w:rsidRPr="0034039E">
        <w:t>följs av samtal med berörd ledare då det inte är lämpligt att arbeta som ledare med den historiken.</w:t>
      </w:r>
      <w:r w:rsidR="0034039E">
        <w:t xml:space="preserve"> </w:t>
      </w:r>
    </w:p>
    <w:p w14:paraId="0DABBBBA" w14:textId="4E171074" w:rsidR="00EA56B4" w:rsidRDefault="00E05436" w:rsidP="00460CF4">
      <w:pPr>
        <w:pStyle w:val="Liststycke"/>
        <w:spacing w:after="0" w:line="240" w:lineRule="auto"/>
        <w:jc w:val="both"/>
      </w:pPr>
      <w:r w:rsidRPr="00CB67C1">
        <w:rPr>
          <w:i/>
        </w:rPr>
        <w:lastRenderedPageBreak/>
        <w:t>(Vi uppmanar er förening att ta ställning till följande stycke och justera den efter era värderingar)</w:t>
      </w:r>
      <w:r>
        <w:t xml:space="preserve"> </w:t>
      </w:r>
      <w:r w:rsidR="00EA56B4">
        <w:t xml:space="preserve">För grov misshandel och </w:t>
      </w:r>
      <w:r w:rsidR="00543507">
        <w:t xml:space="preserve">grovt rån </w:t>
      </w:r>
      <w:r w:rsidR="0034039E">
        <w:t>kontaktar</w:t>
      </w:r>
      <w:r w:rsidR="00BA3C2E">
        <w:t xml:space="preserve"> ansvarig</w:t>
      </w:r>
      <w:r w:rsidR="0034039E">
        <w:t>a personer den</w:t>
      </w:r>
      <w:r w:rsidR="00BA3C2E">
        <w:t xml:space="preserve"> aktuell</w:t>
      </w:r>
      <w:r w:rsidR="0034039E">
        <w:t>a</w:t>
      </w:r>
      <w:r w:rsidR="00BA3C2E">
        <w:t xml:space="preserve"> ledare</w:t>
      </w:r>
      <w:r w:rsidR="0034039E">
        <w:t>.</w:t>
      </w:r>
      <w:r w:rsidR="00BA3C2E">
        <w:t xml:space="preserve"> för att öppna upp en dialog om lämpligheten att arbeta som ledare i föreningen. </w:t>
      </w:r>
    </w:p>
    <w:p w14:paraId="20AAABD3" w14:textId="4E8E8489" w:rsidR="0060774D" w:rsidRDefault="0060774D" w:rsidP="00460CF4">
      <w:pPr>
        <w:pStyle w:val="Liststycke"/>
        <w:spacing w:after="0" w:line="240" w:lineRule="auto"/>
        <w:jc w:val="both"/>
      </w:pPr>
    </w:p>
    <w:p w14:paraId="4C7F4F2A" w14:textId="2E559DB7" w:rsidR="0060774D" w:rsidRDefault="007C3732" w:rsidP="00460CF4">
      <w:pPr>
        <w:pStyle w:val="Liststycke"/>
        <w:spacing w:after="0" w:line="240" w:lineRule="auto"/>
        <w:jc w:val="both"/>
      </w:pPr>
      <w:r>
        <w:t xml:space="preserve">Stöd och råd finns under rubriken handlingsplan. </w:t>
      </w:r>
    </w:p>
    <w:p w14:paraId="25904CB3" w14:textId="77777777" w:rsidR="00DC37BB" w:rsidRDefault="00DC37BB" w:rsidP="00460CF4">
      <w:pPr>
        <w:pStyle w:val="Liststycke"/>
        <w:spacing w:after="0" w:line="240" w:lineRule="auto"/>
        <w:jc w:val="both"/>
      </w:pPr>
    </w:p>
    <w:p w14:paraId="76C2F10E" w14:textId="77777777" w:rsidR="00D27230" w:rsidRPr="00FF2FE6" w:rsidRDefault="007C3732" w:rsidP="00460CF4">
      <w:pPr>
        <w:spacing w:after="0" w:line="240" w:lineRule="auto"/>
        <w:jc w:val="both"/>
        <w:rPr>
          <w:b/>
          <w:color w:val="1F3864" w:themeColor="accent1" w:themeShade="80"/>
        </w:rPr>
      </w:pPr>
      <w:r w:rsidRPr="00FF2FE6">
        <w:rPr>
          <w:b/>
          <w:color w:val="1F3864" w:themeColor="accent1" w:themeShade="80"/>
        </w:rPr>
        <w:t xml:space="preserve">Referenstagning </w:t>
      </w:r>
    </w:p>
    <w:p w14:paraId="4A4D1CFE" w14:textId="73F67631" w:rsidR="00280616" w:rsidRDefault="00F25872" w:rsidP="00460CF4">
      <w:pPr>
        <w:spacing w:after="0" w:line="240" w:lineRule="auto"/>
        <w:jc w:val="both"/>
      </w:pPr>
      <w:r>
        <w:t xml:space="preserve">Vi tar alltid in referenser från minst ett tidigare ledaruppdrag, helst fler. </w:t>
      </w:r>
    </w:p>
    <w:p w14:paraId="512121D9" w14:textId="77777777" w:rsidR="001D3651" w:rsidRDefault="001D3651" w:rsidP="00460CF4">
      <w:pPr>
        <w:spacing w:after="0" w:line="240" w:lineRule="auto"/>
        <w:jc w:val="both"/>
      </w:pPr>
    </w:p>
    <w:p w14:paraId="7D817AE1" w14:textId="42F0F580" w:rsidR="00E864F5" w:rsidRPr="001D3651" w:rsidRDefault="00D27230" w:rsidP="00460CF4">
      <w:pPr>
        <w:spacing w:after="0" w:line="240" w:lineRule="auto"/>
        <w:jc w:val="both"/>
        <w:rPr>
          <w:i/>
        </w:rPr>
      </w:pPr>
      <w:r w:rsidRPr="001D3651">
        <w:rPr>
          <w:i/>
        </w:rPr>
        <w:t>(Föreningen fyller på med mer kring vad föreningen tycker i frågan)</w:t>
      </w:r>
    </w:p>
    <w:p w14:paraId="7D8E2BCF" w14:textId="52339F02" w:rsidR="001D3651" w:rsidRDefault="001D3651" w:rsidP="00460CF4">
      <w:pPr>
        <w:spacing w:after="0" w:line="240" w:lineRule="auto"/>
        <w:jc w:val="both"/>
      </w:pPr>
    </w:p>
    <w:p w14:paraId="26B7FA52" w14:textId="77777777" w:rsidR="001D3651" w:rsidRDefault="001D3651" w:rsidP="00460CF4">
      <w:pPr>
        <w:spacing w:after="0" w:line="240" w:lineRule="auto"/>
        <w:jc w:val="both"/>
      </w:pPr>
    </w:p>
    <w:p w14:paraId="1022B8BA" w14:textId="253BD61E" w:rsidR="00E864F5" w:rsidRDefault="00E864F5" w:rsidP="00460CF4">
      <w:pPr>
        <w:pStyle w:val="Rubrik2"/>
        <w:spacing w:before="0" w:line="240" w:lineRule="auto"/>
        <w:jc w:val="both"/>
      </w:pPr>
      <w:r>
        <w:t xml:space="preserve">UTBILDNINGSPLAN </w:t>
      </w:r>
    </w:p>
    <w:p w14:paraId="1CCD3E9A" w14:textId="0CAB2CDC" w:rsidR="003D3E0A" w:rsidRDefault="00590E6F" w:rsidP="00460CF4">
      <w:pPr>
        <w:spacing w:after="0" w:line="240" w:lineRule="auto"/>
        <w:jc w:val="both"/>
      </w:pPr>
      <w:r>
        <w:t xml:space="preserve">Vår förening </w:t>
      </w:r>
      <w:r w:rsidR="00455B27">
        <w:t xml:space="preserve">arbetar </w:t>
      </w:r>
      <w:r w:rsidR="00CB4540">
        <w:t xml:space="preserve">årligen </w:t>
      </w:r>
      <w:r w:rsidR="00455B27">
        <w:t xml:space="preserve">med </w:t>
      </w:r>
      <w:r>
        <w:t xml:space="preserve">följande </w:t>
      </w:r>
      <w:r w:rsidR="00495E23">
        <w:t xml:space="preserve">utbildningsplan: </w:t>
      </w:r>
    </w:p>
    <w:p w14:paraId="0E6A17F5" w14:textId="77777777" w:rsidR="001803A9" w:rsidRDefault="001803A9" w:rsidP="00460CF4">
      <w:pPr>
        <w:spacing w:after="0" w:line="240" w:lineRule="auto"/>
        <w:jc w:val="both"/>
        <w:rPr>
          <w:i/>
          <w:iCs/>
        </w:rPr>
      </w:pPr>
    </w:p>
    <w:p w14:paraId="1DE49EA2" w14:textId="1A962DDC" w:rsidR="001803A9" w:rsidRPr="001803A9" w:rsidRDefault="001803A9" w:rsidP="00460CF4">
      <w:pPr>
        <w:spacing w:after="0" w:line="240" w:lineRule="auto"/>
        <w:jc w:val="both"/>
        <w:rPr>
          <w:i/>
          <w:iCs/>
        </w:rPr>
      </w:pPr>
      <w:r w:rsidRPr="001803A9">
        <w:rPr>
          <w:i/>
          <w:iCs/>
        </w:rPr>
        <w:t>Text</w:t>
      </w:r>
    </w:p>
    <w:p w14:paraId="6BA0F423" w14:textId="77777777" w:rsidR="001D3651" w:rsidRDefault="001D3651" w:rsidP="001D3651">
      <w:pPr>
        <w:pStyle w:val="Liststycke"/>
        <w:spacing w:after="0" w:line="240" w:lineRule="auto"/>
        <w:jc w:val="both"/>
      </w:pPr>
    </w:p>
    <w:p w14:paraId="44BD23A4" w14:textId="46065FCA" w:rsidR="00CB4540" w:rsidRPr="001D3651" w:rsidRDefault="00CB4540" w:rsidP="00460CF4">
      <w:pPr>
        <w:spacing w:after="0" w:line="240" w:lineRule="auto"/>
        <w:jc w:val="both"/>
        <w:rPr>
          <w:i/>
        </w:rPr>
      </w:pPr>
      <w:r w:rsidRPr="001D3651">
        <w:rPr>
          <w:i/>
        </w:rPr>
        <w:t>(Föreningen fyller på med mer kring vad föreningen tycker i frågan)</w:t>
      </w:r>
      <w:r w:rsidR="00F81F69">
        <w:rPr>
          <w:i/>
        </w:rPr>
        <w:t xml:space="preserve">. </w:t>
      </w:r>
    </w:p>
    <w:p w14:paraId="470DD2BD" w14:textId="77777777" w:rsidR="003D2C6C" w:rsidRDefault="003D2C6C" w:rsidP="00460CF4">
      <w:pPr>
        <w:spacing w:after="0" w:line="240" w:lineRule="auto"/>
        <w:jc w:val="both"/>
      </w:pPr>
    </w:p>
    <w:p w14:paraId="15116D84" w14:textId="008FB901" w:rsidR="00E864F5" w:rsidRDefault="00E864F5" w:rsidP="00460CF4">
      <w:pPr>
        <w:pStyle w:val="Rubrik2"/>
        <w:spacing w:before="0" w:line="240" w:lineRule="auto"/>
        <w:jc w:val="both"/>
      </w:pPr>
      <w:r>
        <w:t>UPPFÖLJNING</w:t>
      </w:r>
    </w:p>
    <w:p w14:paraId="43BF8B1C" w14:textId="25E43655" w:rsidR="00707260" w:rsidRDefault="00BF5DCD" w:rsidP="00460CF4">
      <w:pPr>
        <w:spacing w:after="0" w:line="240" w:lineRule="auto"/>
      </w:pPr>
      <w:r>
        <w:t>Styrelsen k</w:t>
      </w:r>
      <w:r w:rsidR="00694695">
        <w:t>ontrollera</w:t>
      </w:r>
      <w:r w:rsidR="00DC1C43">
        <w:t>r</w:t>
      </w:r>
      <w:r w:rsidR="00694695">
        <w:t xml:space="preserve"> årsvis att </w:t>
      </w:r>
      <w:r w:rsidR="00AB6F22">
        <w:t>policyn</w:t>
      </w:r>
      <w:r w:rsidR="00694695">
        <w:t xml:space="preserve"> är aktuell och att den efterlevs. </w:t>
      </w:r>
      <w:r>
        <w:t>En</w:t>
      </w:r>
      <w:r w:rsidR="0033123D">
        <w:t xml:space="preserve"> återkommande</w:t>
      </w:r>
      <w:r>
        <w:t xml:space="preserve"> punkt på </w:t>
      </w:r>
      <w:r w:rsidR="0033123D">
        <w:t xml:space="preserve">styrelsemötets </w:t>
      </w:r>
      <w:r>
        <w:t xml:space="preserve">dagordning </w:t>
      </w:r>
      <w:r w:rsidR="0033123D">
        <w:t>är Trygg Idrott.</w:t>
      </w:r>
    </w:p>
    <w:p w14:paraId="7296FFE7" w14:textId="18C2CB3E" w:rsidR="00DC1C43" w:rsidRDefault="00DC1C43" w:rsidP="00460CF4">
      <w:pPr>
        <w:spacing w:after="0" w:line="240" w:lineRule="auto"/>
      </w:pPr>
    </w:p>
    <w:p w14:paraId="03FBCBFD" w14:textId="77777777" w:rsidR="001D3651" w:rsidRDefault="001D3651" w:rsidP="00460CF4">
      <w:pPr>
        <w:spacing w:after="0" w:line="240" w:lineRule="auto"/>
      </w:pPr>
    </w:p>
    <w:p w14:paraId="4293407E" w14:textId="319334AF" w:rsidR="006F3D34" w:rsidRPr="00FC4B4A" w:rsidRDefault="00165B86" w:rsidP="00460CF4">
      <w:pPr>
        <w:pStyle w:val="Rubrik2"/>
        <w:spacing w:before="0" w:line="240" w:lineRule="auto"/>
        <w:jc w:val="both"/>
        <w:rPr>
          <w:b/>
          <w:sz w:val="32"/>
          <w:szCs w:val="32"/>
        </w:rPr>
      </w:pPr>
      <w:r w:rsidRPr="00FC4B4A">
        <w:rPr>
          <w:b/>
          <w:sz w:val="32"/>
          <w:szCs w:val="32"/>
        </w:rPr>
        <w:t>OM NÅGOT OÖNSKAT H</w:t>
      </w:r>
      <w:r w:rsidR="006F3D34" w:rsidRPr="00FC4B4A">
        <w:rPr>
          <w:b/>
          <w:sz w:val="32"/>
          <w:szCs w:val="32"/>
        </w:rPr>
        <w:t xml:space="preserve">AR HÄNT </w:t>
      </w:r>
    </w:p>
    <w:p w14:paraId="1667FA3F" w14:textId="2DF80C8B" w:rsidR="00EE7CCD" w:rsidRDefault="00EE7CCD" w:rsidP="00460CF4">
      <w:pPr>
        <w:pStyle w:val="TBS-RUBRIK"/>
        <w:spacing w:line="240" w:lineRule="auto"/>
        <w:ind w:left="0" w:right="826"/>
        <w:jc w:val="both"/>
        <w:rPr>
          <w:rFonts w:asciiTheme="minorHAnsi" w:hAnsiTheme="minorHAnsi" w:cstheme="minorBidi"/>
          <w:b w:val="0"/>
          <w:color w:val="auto"/>
          <w:sz w:val="22"/>
          <w:szCs w:val="22"/>
          <w:lang w:val="sv-SE"/>
        </w:rPr>
      </w:pPr>
    </w:p>
    <w:p w14:paraId="2005F92E" w14:textId="66F905DC" w:rsidR="00EE7CCD" w:rsidRDefault="00FC4B4A" w:rsidP="00EE7CCD">
      <w:pPr>
        <w:pStyle w:val="Rubrik2"/>
      </w:pPr>
      <w:r>
        <w:t>HANDLINGSPLAN</w:t>
      </w:r>
    </w:p>
    <w:p w14:paraId="6D417206" w14:textId="00B9D523" w:rsidR="004A6016" w:rsidRPr="003F64D4" w:rsidRDefault="00DF6115" w:rsidP="00460CF4">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När</w:t>
      </w:r>
      <w:r w:rsidR="00707260" w:rsidRPr="003F64D4">
        <w:rPr>
          <w:rFonts w:asciiTheme="minorHAnsi" w:hAnsiTheme="minorHAnsi" w:cstheme="minorHAnsi"/>
          <w:b w:val="0"/>
          <w:sz w:val="22"/>
          <w:szCs w:val="22"/>
          <w:lang w:val="sv-SE"/>
        </w:rPr>
        <w:t xml:space="preserve"> en händelse som kan utvecklas till en kris har upptäckts</w:t>
      </w:r>
      <w:r w:rsidR="004A6016" w:rsidRPr="003F64D4">
        <w:rPr>
          <w:rFonts w:asciiTheme="minorHAnsi" w:hAnsiTheme="minorHAnsi" w:cstheme="minorHAnsi"/>
          <w:b w:val="0"/>
          <w:sz w:val="22"/>
          <w:szCs w:val="22"/>
          <w:lang w:val="sv-SE"/>
        </w:rPr>
        <w:t xml:space="preserve">: </w:t>
      </w:r>
    </w:p>
    <w:p w14:paraId="12BD33D7" w14:textId="0731A035" w:rsidR="003106DD" w:rsidRDefault="00DF6115" w:rsidP="00460CF4">
      <w:pPr>
        <w:pStyle w:val="TBS-RUBRIK"/>
        <w:numPr>
          <w:ilvl w:val="0"/>
          <w:numId w:val="19"/>
        </w:numPr>
        <w:spacing w:line="240" w:lineRule="auto"/>
        <w:ind w:right="826"/>
        <w:jc w:val="both"/>
        <w:rPr>
          <w:rFonts w:asciiTheme="minorHAnsi" w:hAnsiTheme="minorHAnsi" w:cstheme="minorHAnsi"/>
          <w:sz w:val="22"/>
          <w:szCs w:val="22"/>
          <w:lang w:val="sv-SE"/>
        </w:rPr>
      </w:pPr>
      <w:r>
        <w:rPr>
          <w:rFonts w:asciiTheme="minorHAnsi" w:hAnsiTheme="minorHAnsi" w:cstheme="minorHAnsi"/>
          <w:b w:val="0"/>
          <w:sz w:val="22"/>
          <w:szCs w:val="22"/>
          <w:lang w:val="sv-SE"/>
        </w:rPr>
        <w:t>O</w:t>
      </w:r>
      <w:r w:rsidR="00707260" w:rsidRPr="003F64D4">
        <w:rPr>
          <w:rFonts w:asciiTheme="minorHAnsi" w:hAnsiTheme="minorHAnsi" w:cstheme="minorHAnsi"/>
          <w:b w:val="0"/>
          <w:sz w:val="22"/>
          <w:szCs w:val="22"/>
          <w:lang w:val="sv-SE"/>
        </w:rPr>
        <w:t>rdförande</w:t>
      </w:r>
      <w:r>
        <w:rPr>
          <w:rFonts w:asciiTheme="minorHAnsi" w:hAnsiTheme="minorHAnsi" w:cstheme="minorHAnsi"/>
          <w:b w:val="0"/>
          <w:sz w:val="22"/>
          <w:szCs w:val="22"/>
          <w:lang w:val="sv-SE"/>
        </w:rPr>
        <w:t xml:space="preserve"> och/</w:t>
      </w:r>
      <w:r w:rsidR="00707260" w:rsidRPr="003F64D4">
        <w:rPr>
          <w:rFonts w:asciiTheme="minorHAnsi" w:hAnsiTheme="minorHAnsi" w:cstheme="minorHAnsi"/>
          <w:b w:val="0"/>
          <w:sz w:val="22"/>
          <w:szCs w:val="22"/>
          <w:lang w:val="sv-SE"/>
        </w:rPr>
        <w:t>eller övrig representant i styrelsen</w:t>
      </w:r>
      <w:r>
        <w:rPr>
          <w:rFonts w:asciiTheme="minorHAnsi" w:hAnsiTheme="minorHAnsi" w:cstheme="minorHAnsi"/>
          <w:b w:val="0"/>
          <w:sz w:val="22"/>
          <w:szCs w:val="22"/>
          <w:lang w:val="sv-SE"/>
        </w:rPr>
        <w:t xml:space="preserve"> tar emot ärendet</w:t>
      </w:r>
      <w:r w:rsidR="00707260" w:rsidRPr="003F64D4">
        <w:rPr>
          <w:rFonts w:asciiTheme="minorHAnsi" w:hAnsiTheme="minorHAnsi" w:cstheme="minorHAnsi"/>
          <w:sz w:val="22"/>
          <w:szCs w:val="22"/>
          <w:lang w:val="sv-SE"/>
        </w:rPr>
        <w:t xml:space="preserve"> </w:t>
      </w:r>
    </w:p>
    <w:p w14:paraId="4678A1D0" w14:textId="2D4881D8" w:rsidR="00707260" w:rsidRPr="00B312F6" w:rsidRDefault="00DF6115" w:rsidP="00460CF4">
      <w:pPr>
        <w:pStyle w:val="TBS-RUBRIK"/>
        <w:numPr>
          <w:ilvl w:val="0"/>
          <w:numId w:val="19"/>
        </w:numPr>
        <w:spacing w:line="240" w:lineRule="auto"/>
        <w:ind w:right="826"/>
        <w:jc w:val="both"/>
        <w:rPr>
          <w:rFonts w:asciiTheme="minorHAnsi" w:hAnsiTheme="minorHAnsi" w:cstheme="minorHAnsi"/>
          <w:sz w:val="22"/>
          <w:szCs w:val="22"/>
          <w:lang w:val="sv-SE"/>
        </w:rPr>
      </w:pPr>
      <w:r>
        <w:rPr>
          <w:rFonts w:asciiTheme="minorHAnsi" w:hAnsiTheme="minorHAnsi" w:cstheme="minorHAnsi"/>
          <w:b w:val="0"/>
          <w:sz w:val="22"/>
          <w:szCs w:val="22"/>
          <w:lang w:val="sv-SE"/>
        </w:rPr>
        <w:t>O</w:t>
      </w:r>
      <w:r w:rsidRPr="003F64D4">
        <w:rPr>
          <w:rFonts w:asciiTheme="minorHAnsi" w:hAnsiTheme="minorHAnsi" w:cstheme="minorHAnsi"/>
          <w:b w:val="0"/>
          <w:sz w:val="22"/>
          <w:szCs w:val="22"/>
          <w:lang w:val="sv-SE"/>
        </w:rPr>
        <w:t xml:space="preserve">rdförande </w:t>
      </w:r>
      <w:r>
        <w:rPr>
          <w:rFonts w:asciiTheme="minorHAnsi" w:hAnsiTheme="minorHAnsi" w:cstheme="minorHAnsi"/>
          <w:b w:val="0"/>
          <w:sz w:val="22"/>
          <w:szCs w:val="22"/>
          <w:lang w:val="sv-SE"/>
        </w:rPr>
        <w:t>och/</w:t>
      </w:r>
      <w:r w:rsidRPr="003F64D4">
        <w:rPr>
          <w:rFonts w:asciiTheme="minorHAnsi" w:hAnsiTheme="minorHAnsi" w:cstheme="minorHAnsi"/>
          <w:b w:val="0"/>
          <w:sz w:val="22"/>
          <w:szCs w:val="22"/>
          <w:lang w:val="sv-SE"/>
        </w:rPr>
        <w:t>eller övrig representant i styrelsen</w:t>
      </w:r>
      <w:r>
        <w:rPr>
          <w:rFonts w:asciiTheme="minorHAnsi" w:hAnsiTheme="minorHAnsi" w:cstheme="minorHAnsi"/>
          <w:b w:val="0"/>
          <w:sz w:val="22"/>
          <w:szCs w:val="22"/>
          <w:lang w:val="sv-SE"/>
        </w:rPr>
        <w:t xml:space="preserve"> </w:t>
      </w:r>
      <w:r w:rsidR="00707260" w:rsidRPr="003F64D4">
        <w:rPr>
          <w:rFonts w:asciiTheme="minorHAnsi" w:hAnsiTheme="minorHAnsi" w:cstheme="minorHAnsi"/>
          <w:b w:val="0"/>
          <w:color w:val="auto"/>
          <w:sz w:val="22"/>
          <w:szCs w:val="22"/>
          <w:lang w:val="sv-SE"/>
        </w:rPr>
        <w:t>beslutar om informationen är av sådan karaktär att krisgruppen ska meddelas</w:t>
      </w:r>
    </w:p>
    <w:p w14:paraId="3B60438D" w14:textId="77777777" w:rsidR="002F2E5D" w:rsidRDefault="002F2E5D" w:rsidP="00460CF4">
      <w:pPr>
        <w:pStyle w:val="TBS-RUBRIK"/>
        <w:spacing w:line="240" w:lineRule="auto"/>
        <w:ind w:left="0" w:right="826"/>
        <w:jc w:val="both"/>
        <w:rPr>
          <w:rFonts w:asciiTheme="minorHAnsi" w:hAnsiTheme="minorHAnsi" w:cstheme="minorHAnsi"/>
          <w:sz w:val="22"/>
          <w:szCs w:val="22"/>
          <w:lang w:val="sv-SE"/>
        </w:rPr>
      </w:pPr>
    </w:p>
    <w:p w14:paraId="45014DE2" w14:textId="77777777" w:rsidR="00D93E4C" w:rsidRPr="00DF6115" w:rsidRDefault="002F2E5D" w:rsidP="00460CF4">
      <w:pPr>
        <w:pStyle w:val="TBS-RUBRIK"/>
        <w:spacing w:line="240" w:lineRule="auto"/>
        <w:ind w:left="0" w:right="826"/>
        <w:jc w:val="both"/>
        <w:rPr>
          <w:rFonts w:asciiTheme="minorHAnsi" w:hAnsiTheme="minorHAnsi" w:cstheme="minorHAnsi"/>
          <w:b w:val="0"/>
          <w:sz w:val="22"/>
          <w:szCs w:val="22"/>
          <w:u w:val="single"/>
          <w:lang w:val="sv-SE"/>
        </w:rPr>
      </w:pPr>
      <w:r w:rsidRPr="00DF6115">
        <w:rPr>
          <w:rFonts w:asciiTheme="minorHAnsi" w:hAnsiTheme="minorHAnsi" w:cstheme="minorHAnsi"/>
          <w:b w:val="0"/>
          <w:sz w:val="22"/>
          <w:szCs w:val="22"/>
          <w:u w:val="single"/>
          <w:lang w:val="sv-SE"/>
        </w:rPr>
        <w:t>Av föreningen utsedd krisgrupp</w:t>
      </w:r>
      <w:r w:rsidR="00D93E4C" w:rsidRPr="00DF6115">
        <w:rPr>
          <w:rFonts w:asciiTheme="minorHAnsi" w:hAnsiTheme="minorHAnsi" w:cstheme="minorHAnsi"/>
          <w:b w:val="0"/>
          <w:sz w:val="22"/>
          <w:szCs w:val="22"/>
          <w:u w:val="single"/>
          <w:lang w:val="sv-SE"/>
        </w:rPr>
        <w:t>.</w:t>
      </w:r>
    </w:p>
    <w:p w14:paraId="57AC3D57" w14:textId="5E15B0F0" w:rsidR="00A21F25" w:rsidRPr="00F70DE2" w:rsidRDefault="00A21F25" w:rsidP="00460CF4">
      <w:pPr>
        <w:pStyle w:val="TBS-RUBRIK"/>
        <w:spacing w:line="240" w:lineRule="auto"/>
        <w:ind w:left="0" w:right="826"/>
        <w:jc w:val="both"/>
        <w:rPr>
          <w:rFonts w:asciiTheme="minorHAnsi" w:hAnsiTheme="minorHAnsi" w:cstheme="minorHAnsi"/>
          <w:b w:val="0"/>
          <w:sz w:val="22"/>
          <w:szCs w:val="22"/>
          <w:lang w:val="sv-SE"/>
        </w:rPr>
      </w:pPr>
      <w:r w:rsidRPr="00F70DE2">
        <w:rPr>
          <w:rFonts w:asciiTheme="minorHAnsi" w:hAnsiTheme="minorHAnsi" w:cstheme="minorHAnsi"/>
          <w:b w:val="0"/>
          <w:sz w:val="22"/>
          <w:szCs w:val="22"/>
          <w:lang w:val="sv-SE"/>
        </w:rPr>
        <w:t>Kontaktuppgifter</w:t>
      </w:r>
      <w:r w:rsidR="002F2E5D">
        <w:rPr>
          <w:rFonts w:asciiTheme="minorHAnsi" w:hAnsiTheme="minorHAnsi" w:cstheme="minorHAnsi"/>
          <w:b w:val="0"/>
          <w:sz w:val="22"/>
          <w:szCs w:val="22"/>
          <w:lang w:val="sv-SE"/>
        </w:rPr>
        <w:t>:</w:t>
      </w:r>
    </w:p>
    <w:p w14:paraId="5538C81C" w14:textId="5DD95A94" w:rsidR="00F70DE2" w:rsidRDefault="002F2E5D" w:rsidP="00460CF4">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Namn</w:t>
      </w:r>
      <w:r w:rsidR="00D93E4C">
        <w:rPr>
          <w:rFonts w:asciiTheme="minorHAnsi" w:hAnsiTheme="minorHAnsi" w:cstheme="minorHAnsi"/>
          <w:b w:val="0"/>
          <w:sz w:val="22"/>
          <w:szCs w:val="22"/>
          <w:lang w:val="sv-SE"/>
        </w:rPr>
        <w:t>, telefonnummer</w:t>
      </w:r>
      <w:r w:rsidR="009032A1">
        <w:rPr>
          <w:rFonts w:asciiTheme="minorHAnsi" w:hAnsiTheme="minorHAnsi" w:cstheme="minorHAnsi"/>
          <w:b w:val="0"/>
          <w:sz w:val="22"/>
          <w:szCs w:val="22"/>
          <w:lang w:val="sv-SE"/>
        </w:rPr>
        <w:t xml:space="preserve"> (sammankallande)</w:t>
      </w:r>
    </w:p>
    <w:p w14:paraId="0949CCF2" w14:textId="32CF1E24" w:rsidR="00D93E4C" w:rsidRDefault="00D93E4C" w:rsidP="00460CF4">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Namn, telefonnummer</w:t>
      </w:r>
      <w:r w:rsidR="000E1CA9">
        <w:rPr>
          <w:rFonts w:asciiTheme="minorHAnsi" w:hAnsiTheme="minorHAnsi" w:cstheme="minorHAnsi"/>
          <w:b w:val="0"/>
          <w:sz w:val="22"/>
          <w:szCs w:val="22"/>
          <w:lang w:val="sv-SE"/>
        </w:rPr>
        <w:t xml:space="preserve"> (informationsansvarig internt och externt</w:t>
      </w:r>
      <w:r w:rsidR="003F22C0">
        <w:rPr>
          <w:rFonts w:asciiTheme="minorHAnsi" w:hAnsiTheme="minorHAnsi" w:cstheme="minorHAnsi"/>
          <w:b w:val="0"/>
          <w:sz w:val="22"/>
          <w:szCs w:val="22"/>
          <w:lang w:val="sv-SE"/>
        </w:rPr>
        <w:t xml:space="preserve">. Rekommenderat en person som </w:t>
      </w:r>
      <w:r w:rsidR="00A33447">
        <w:rPr>
          <w:rFonts w:asciiTheme="minorHAnsi" w:hAnsiTheme="minorHAnsi" w:cstheme="minorHAnsi"/>
          <w:b w:val="0"/>
          <w:sz w:val="22"/>
          <w:szCs w:val="22"/>
          <w:lang w:val="sv-SE"/>
        </w:rPr>
        <w:t>kommunicerar med media och till föreningens medlemmar</w:t>
      </w:r>
      <w:r w:rsidR="000E1CA9">
        <w:rPr>
          <w:rFonts w:asciiTheme="minorHAnsi" w:hAnsiTheme="minorHAnsi" w:cstheme="minorHAnsi"/>
          <w:b w:val="0"/>
          <w:sz w:val="22"/>
          <w:szCs w:val="22"/>
          <w:lang w:val="sv-SE"/>
        </w:rPr>
        <w:t>)</w:t>
      </w:r>
    </w:p>
    <w:p w14:paraId="21238F41" w14:textId="0ECC7803" w:rsidR="00C55D8E" w:rsidRDefault="00D93E4C" w:rsidP="00460CF4">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Namn, telefonnummer</w:t>
      </w:r>
    </w:p>
    <w:p w14:paraId="69DBC0EF" w14:textId="77777777" w:rsidR="00684A13" w:rsidRDefault="00684A13" w:rsidP="00460CF4">
      <w:pPr>
        <w:pStyle w:val="TBS-RUBRIK"/>
        <w:spacing w:line="240" w:lineRule="auto"/>
        <w:ind w:left="0" w:right="826"/>
        <w:jc w:val="both"/>
        <w:rPr>
          <w:rFonts w:asciiTheme="minorHAnsi" w:hAnsiTheme="minorHAnsi" w:cstheme="minorHAnsi"/>
          <w:b w:val="0"/>
          <w:sz w:val="22"/>
          <w:szCs w:val="22"/>
          <w:lang w:val="sv-SE"/>
        </w:rPr>
      </w:pPr>
    </w:p>
    <w:p w14:paraId="30C93572" w14:textId="6D0B3E4F" w:rsidR="007858DA" w:rsidRPr="000E1CA9" w:rsidRDefault="00E23E71" w:rsidP="00460CF4">
      <w:pPr>
        <w:pStyle w:val="TBS-RUBRIK"/>
        <w:spacing w:line="240" w:lineRule="auto"/>
        <w:ind w:left="0" w:right="826"/>
        <w:jc w:val="both"/>
        <w:rPr>
          <w:rFonts w:asciiTheme="minorHAnsi" w:hAnsiTheme="minorHAnsi" w:cstheme="minorHAnsi"/>
          <w:sz w:val="22"/>
          <w:szCs w:val="22"/>
          <w:lang w:val="sv-SE"/>
        </w:rPr>
      </w:pPr>
      <w:r w:rsidRPr="00FF2FE6">
        <w:rPr>
          <w:rFonts w:asciiTheme="minorHAnsi" w:hAnsiTheme="minorHAnsi" w:cstheme="minorHAnsi"/>
          <w:color w:val="1F3864" w:themeColor="accent1" w:themeShade="80"/>
          <w:sz w:val="22"/>
          <w:szCs w:val="22"/>
          <w:lang w:val="sv-SE"/>
        </w:rPr>
        <w:t>Fem steg</w:t>
      </w:r>
    </w:p>
    <w:p w14:paraId="5C8E354E" w14:textId="63C4362D" w:rsidR="007858DA" w:rsidRPr="000E1CA9" w:rsidRDefault="007858DA" w:rsidP="00460CF4">
      <w:pPr>
        <w:pStyle w:val="TBS-RUBRIK"/>
        <w:numPr>
          <w:ilvl w:val="0"/>
          <w:numId w:val="20"/>
        </w:numPr>
        <w:spacing w:line="240" w:lineRule="auto"/>
        <w:ind w:right="826"/>
        <w:jc w:val="both"/>
        <w:rPr>
          <w:rFonts w:asciiTheme="minorHAnsi" w:hAnsiTheme="minorHAnsi" w:cstheme="minorHAnsi"/>
          <w:b w:val="0"/>
          <w:sz w:val="22"/>
          <w:szCs w:val="22"/>
          <w:lang w:val="sv-SE"/>
        </w:rPr>
      </w:pPr>
      <w:r w:rsidRPr="000E1CA9">
        <w:rPr>
          <w:rFonts w:asciiTheme="minorHAnsi" w:hAnsiTheme="minorHAnsi" w:cstheme="minorHAnsi"/>
          <w:b w:val="0"/>
          <w:sz w:val="22"/>
          <w:szCs w:val="22"/>
          <w:lang w:val="sv-SE"/>
        </w:rPr>
        <w:t>Skaffa en bild av läget</w:t>
      </w:r>
    </w:p>
    <w:p w14:paraId="14103F82" w14:textId="0DFDAB4A" w:rsidR="006E24FF" w:rsidRDefault="007858DA" w:rsidP="00460CF4">
      <w:pPr>
        <w:pStyle w:val="TBS-RUBRIK"/>
        <w:spacing w:line="240" w:lineRule="auto"/>
        <w:ind w:left="0"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Vad har hänt? Vilka är inblandade? Är det akut</w:t>
      </w:r>
      <w:r w:rsidR="00DF6115">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se till att säkra miljön för</w:t>
      </w:r>
      <w:r w:rsidR="00E23E71">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den som är utsatt. Undvik att själva försöka utreda</w:t>
      </w:r>
      <w:r w:rsidR="00E23E71">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vad som hänt i det här steget. Om det blir ett polisärende är det viktigt att ni inte har påverkat inblandade personer.</w:t>
      </w:r>
      <w:r w:rsidR="006E24FF">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Om den utsatta är ett barn är det viktigt att tänk</w:t>
      </w:r>
      <w:r w:rsidR="006E24FF">
        <w:rPr>
          <w:rFonts w:asciiTheme="minorHAnsi" w:hAnsiTheme="minorHAnsi" w:cstheme="minorHAnsi"/>
          <w:b w:val="0"/>
          <w:sz w:val="22"/>
          <w:szCs w:val="22"/>
          <w:lang w:val="sv-SE"/>
        </w:rPr>
        <w:t xml:space="preserve">a </w:t>
      </w:r>
      <w:r w:rsidRPr="007858DA">
        <w:rPr>
          <w:rFonts w:asciiTheme="minorHAnsi" w:hAnsiTheme="minorHAnsi" w:cstheme="minorHAnsi"/>
          <w:b w:val="0"/>
          <w:sz w:val="22"/>
          <w:szCs w:val="22"/>
          <w:lang w:val="sv-SE"/>
        </w:rPr>
        <w:t>på följande:</w:t>
      </w:r>
    </w:p>
    <w:p w14:paraId="0C2A84A9" w14:textId="2AF7242D" w:rsidR="007858DA" w:rsidRPr="007858DA" w:rsidRDefault="007858DA" w:rsidP="00460CF4">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Ta omedelbart kontakt med föräldrarna. Om problematiken misstänks finnas inom den utsattes familj ska socialtjänsten istället kontaktas.</w:t>
      </w:r>
    </w:p>
    <w:p w14:paraId="0D1667E4" w14:textId="31DA1381" w:rsidR="007858DA" w:rsidRDefault="007858DA" w:rsidP="00460CF4">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Identifiera om kontakt med socialtjänst behövs</w:t>
      </w:r>
      <w:r w:rsidR="006E24FF">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för att stötta barnet.</w:t>
      </w:r>
    </w:p>
    <w:p w14:paraId="162B1628" w14:textId="77777777" w:rsidR="00DF6115" w:rsidRPr="007858DA" w:rsidRDefault="00DF6115" w:rsidP="00DF6115">
      <w:pPr>
        <w:pStyle w:val="TBS-RUBRIK"/>
        <w:spacing w:line="240" w:lineRule="auto"/>
        <w:ind w:left="720" w:right="826"/>
        <w:jc w:val="both"/>
        <w:rPr>
          <w:rFonts w:asciiTheme="minorHAnsi" w:hAnsiTheme="minorHAnsi" w:cstheme="minorHAnsi"/>
          <w:b w:val="0"/>
          <w:sz w:val="22"/>
          <w:szCs w:val="22"/>
          <w:lang w:val="sv-SE"/>
        </w:rPr>
      </w:pPr>
    </w:p>
    <w:p w14:paraId="185656CA" w14:textId="6F81C243" w:rsidR="007858DA" w:rsidRPr="007858DA" w:rsidRDefault="007858DA" w:rsidP="00460CF4">
      <w:pPr>
        <w:pStyle w:val="TBS-RUBRIK"/>
        <w:spacing w:line="240" w:lineRule="auto"/>
        <w:ind w:left="0"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Om förövaren finns i föreningen är det viktigt att</w:t>
      </w:r>
      <w:r w:rsidR="006E24FF">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tänka på följande:</w:t>
      </w:r>
    </w:p>
    <w:p w14:paraId="4A6113EB" w14:textId="2DECCE16" w:rsidR="000E1CA9" w:rsidRDefault="007858DA" w:rsidP="00460CF4">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Har förövaren ett förtroendeuppdrag i någon</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form</w:t>
      </w:r>
      <w:r w:rsidR="00DF6115">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ska den personen ta time out under eventuell</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utredning.</w:t>
      </w:r>
    </w:p>
    <w:p w14:paraId="7E6C70A4" w14:textId="2BF552E9" w:rsidR="000E1CA9" w:rsidRDefault="007858DA" w:rsidP="00460CF4">
      <w:pPr>
        <w:pStyle w:val="TBS-RUBRIK"/>
        <w:numPr>
          <w:ilvl w:val="0"/>
          <w:numId w:val="23"/>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Är förövaren ett barn är föräldradialog mycket</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 xml:space="preserve">viktigt. Kan händelsen rubriceras som ett </w:t>
      </w:r>
      <w:r w:rsidRPr="007858DA">
        <w:rPr>
          <w:rFonts w:asciiTheme="minorHAnsi" w:hAnsiTheme="minorHAnsi" w:cstheme="minorHAnsi"/>
          <w:b w:val="0"/>
          <w:sz w:val="22"/>
          <w:szCs w:val="22"/>
          <w:lang w:val="sv-SE"/>
        </w:rPr>
        <w:lastRenderedPageBreak/>
        <w:t>lagbrott –</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anmäl också till Socialtjänsten.</w:t>
      </w:r>
    </w:p>
    <w:p w14:paraId="22D4235E" w14:textId="70AAE7BF" w:rsidR="00530BE7" w:rsidRDefault="007858DA" w:rsidP="00460CF4">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Är det ett brott? Om ja, polisanmäl. Vid osäkerhet kontakta polisen för rådgivning. Om det inte är ett lagbrott, undersök om det kan</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vara ett brott mot era eller Riksidrottsförbundets</w:t>
      </w:r>
      <w:r w:rsidR="000E1CA9">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stadgar. Om ja, anmäl till berört specialidrottsförbund.</w:t>
      </w:r>
    </w:p>
    <w:p w14:paraId="3DD0C2A1" w14:textId="77777777" w:rsidR="00530BE7" w:rsidRDefault="007858DA" w:rsidP="00460CF4">
      <w:pPr>
        <w:pStyle w:val="TBS-RUBRIK"/>
        <w:spacing w:line="240" w:lineRule="auto"/>
        <w:ind w:left="0" w:right="826"/>
        <w:jc w:val="both"/>
        <w:rPr>
          <w:rFonts w:asciiTheme="minorHAnsi" w:hAnsiTheme="minorHAnsi" w:cstheme="minorHAnsi"/>
          <w:b w:val="0"/>
          <w:sz w:val="22"/>
          <w:szCs w:val="22"/>
          <w:lang w:val="sv-SE"/>
        </w:rPr>
      </w:pPr>
      <w:r w:rsidRPr="00530BE7">
        <w:rPr>
          <w:rFonts w:asciiTheme="minorHAnsi" w:hAnsiTheme="minorHAnsi" w:cstheme="minorHAnsi"/>
          <w:b w:val="0"/>
          <w:sz w:val="22"/>
          <w:szCs w:val="22"/>
          <w:lang w:val="sv-SE"/>
        </w:rPr>
        <w:t>Om det varken är ett lagbrott eller stadgebrott så</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bör ni själva försöka reda ut vad som hänt och sedan följa resterande steg i handlingsplanen. Känner</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ni er osäkra så ta kontakt med ert SISU-distrikt eller</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kontaktpersonen för Trygg idrott på Riksidrottsförbundet.</w:t>
      </w:r>
    </w:p>
    <w:p w14:paraId="7B114136" w14:textId="6556C07F" w:rsidR="00530BE7" w:rsidRDefault="007858DA" w:rsidP="00460CF4">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Identifiera vilket behov av stöd som finns hos den</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utsatta, tränare, föreningsstyrelse, eventuellt andra</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 xml:space="preserve">inblandade och eventuell förövare. </w:t>
      </w:r>
      <w:r w:rsidR="00582FFE">
        <w:rPr>
          <w:rFonts w:asciiTheme="minorHAnsi" w:hAnsiTheme="minorHAnsi" w:cstheme="minorHAnsi"/>
          <w:b w:val="0"/>
          <w:sz w:val="22"/>
          <w:szCs w:val="22"/>
          <w:lang w:val="sv-SE"/>
        </w:rPr>
        <w:t xml:space="preserve">Nätverket nedan finns som olika typer av stöd. </w:t>
      </w:r>
    </w:p>
    <w:p w14:paraId="5F569E5F" w14:textId="38C3DC7B" w:rsidR="007858DA" w:rsidRPr="007858DA" w:rsidRDefault="007858DA" w:rsidP="00460CF4">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Identifiera vilka som behöver information om det</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som hänt samt vilken form av information det ska</w:t>
      </w:r>
      <w:r w:rsidR="00530BE7">
        <w:rPr>
          <w:rFonts w:asciiTheme="minorHAnsi" w:hAnsiTheme="minorHAnsi" w:cstheme="minorHAnsi"/>
          <w:b w:val="0"/>
          <w:sz w:val="22"/>
          <w:szCs w:val="22"/>
          <w:lang w:val="sv-SE"/>
        </w:rPr>
        <w:t xml:space="preserve"> </w:t>
      </w:r>
      <w:r w:rsidRPr="007858DA">
        <w:rPr>
          <w:rFonts w:asciiTheme="minorHAnsi" w:hAnsiTheme="minorHAnsi" w:cstheme="minorHAnsi"/>
          <w:b w:val="0"/>
          <w:sz w:val="22"/>
          <w:szCs w:val="22"/>
          <w:lang w:val="sv-SE"/>
        </w:rPr>
        <w:t>vara. Tänk på den personliga integriteten, alla behöver inte veta allt.</w:t>
      </w:r>
    </w:p>
    <w:p w14:paraId="4B45D2F1" w14:textId="3C0B733E" w:rsidR="007858DA" w:rsidRDefault="007858DA" w:rsidP="00460CF4">
      <w:pPr>
        <w:pStyle w:val="TBS-RUBRIK"/>
        <w:numPr>
          <w:ilvl w:val="0"/>
          <w:numId w:val="20"/>
        </w:numPr>
        <w:spacing w:line="240" w:lineRule="auto"/>
        <w:ind w:right="826"/>
        <w:jc w:val="both"/>
        <w:rPr>
          <w:rFonts w:asciiTheme="minorHAnsi" w:hAnsiTheme="minorHAnsi" w:cstheme="minorHAnsi"/>
          <w:b w:val="0"/>
          <w:sz w:val="22"/>
          <w:szCs w:val="22"/>
          <w:lang w:val="sv-SE"/>
        </w:rPr>
      </w:pPr>
      <w:r w:rsidRPr="007858DA">
        <w:rPr>
          <w:rFonts w:asciiTheme="minorHAnsi" w:hAnsiTheme="minorHAnsi" w:cstheme="minorHAnsi"/>
          <w:b w:val="0"/>
          <w:sz w:val="22"/>
          <w:szCs w:val="22"/>
          <w:lang w:val="sv-SE"/>
        </w:rPr>
        <w:t>Följ</w:t>
      </w:r>
      <w:r w:rsidR="00AE7E05">
        <w:rPr>
          <w:rFonts w:asciiTheme="minorHAnsi" w:hAnsiTheme="minorHAnsi" w:cstheme="minorHAnsi"/>
          <w:b w:val="0"/>
          <w:sz w:val="22"/>
          <w:szCs w:val="22"/>
          <w:lang w:val="sv-SE"/>
        </w:rPr>
        <w:t xml:space="preserve"> upp </w:t>
      </w:r>
      <w:r w:rsidR="004B7C20">
        <w:rPr>
          <w:rFonts w:asciiTheme="minorHAnsi" w:hAnsiTheme="minorHAnsi" w:cstheme="minorHAnsi"/>
          <w:b w:val="0"/>
          <w:sz w:val="22"/>
          <w:szCs w:val="22"/>
          <w:lang w:val="sv-SE"/>
        </w:rPr>
        <w:t xml:space="preserve">situationen och de inblandade så länge situationen kräver. </w:t>
      </w:r>
      <w:r w:rsidR="00A522D0">
        <w:rPr>
          <w:rFonts w:asciiTheme="minorHAnsi" w:hAnsiTheme="minorHAnsi" w:cstheme="minorHAnsi"/>
          <w:b w:val="0"/>
          <w:sz w:val="22"/>
          <w:szCs w:val="22"/>
          <w:lang w:val="sv-SE"/>
        </w:rPr>
        <w:t>RF-SISU Östergötland</w:t>
      </w:r>
      <w:r w:rsidR="004B7C20">
        <w:rPr>
          <w:rFonts w:asciiTheme="minorHAnsi" w:hAnsiTheme="minorHAnsi" w:cstheme="minorHAnsi"/>
          <w:b w:val="0"/>
          <w:sz w:val="22"/>
          <w:szCs w:val="22"/>
          <w:lang w:val="sv-SE"/>
        </w:rPr>
        <w:t xml:space="preserve"> finns </w:t>
      </w:r>
      <w:r w:rsidR="004D65F3">
        <w:rPr>
          <w:rFonts w:asciiTheme="minorHAnsi" w:hAnsiTheme="minorHAnsi" w:cstheme="minorHAnsi"/>
          <w:b w:val="0"/>
          <w:sz w:val="22"/>
          <w:szCs w:val="22"/>
          <w:lang w:val="sv-SE"/>
        </w:rPr>
        <w:t xml:space="preserve">till som stöd för föreningen i detta. </w:t>
      </w:r>
    </w:p>
    <w:p w14:paraId="67993D5B" w14:textId="77777777" w:rsidR="00C55D8E" w:rsidRDefault="00C55D8E" w:rsidP="00460CF4">
      <w:pPr>
        <w:pStyle w:val="TBS-RUBRIK"/>
        <w:spacing w:line="240" w:lineRule="auto"/>
        <w:ind w:left="0" w:right="826"/>
        <w:jc w:val="both"/>
        <w:rPr>
          <w:rFonts w:asciiTheme="minorHAnsi" w:hAnsiTheme="minorHAnsi" w:cstheme="minorHAnsi"/>
          <w:b w:val="0"/>
          <w:sz w:val="22"/>
          <w:szCs w:val="22"/>
          <w:lang w:val="sv-SE"/>
        </w:rPr>
      </w:pPr>
    </w:p>
    <w:p w14:paraId="073D9201" w14:textId="4EDD7FFE" w:rsidR="00F70DE2" w:rsidRPr="00F70DE2" w:rsidRDefault="00F70DE2" w:rsidP="00460CF4">
      <w:pPr>
        <w:pStyle w:val="TBS-RUBRIK"/>
        <w:spacing w:line="240" w:lineRule="auto"/>
        <w:ind w:left="0" w:right="826"/>
        <w:jc w:val="both"/>
        <w:rPr>
          <w:rFonts w:asciiTheme="minorHAnsi" w:hAnsiTheme="minorHAnsi" w:cstheme="minorHAnsi"/>
          <w:sz w:val="22"/>
          <w:szCs w:val="22"/>
          <w:lang w:val="sv-SE"/>
        </w:rPr>
      </w:pPr>
      <w:r w:rsidRPr="00FF2FE6">
        <w:rPr>
          <w:rFonts w:asciiTheme="minorHAnsi" w:hAnsiTheme="minorHAnsi" w:cstheme="minorHAnsi"/>
          <w:color w:val="1F3864" w:themeColor="accent1" w:themeShade="80"/>
          <w:sz w:val="22"/>
          <w:szCs w:val="22"/>
          <w:lang w:val="sv-SE"/>
        </w:rPr>
        <w:t>Nätverk</w:t>
      </w:r>
    </w:p>
    <w:p w14:paraId="6433394E" w14:textId="77777777" w:rsidR="00C55D8E" w:rsidRDefault="00F70DE2" w:rsidP="00460CF4">
      <w:pPr>
        <w:pStyle w:val="TBS-RUBRIK"/>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Fören</w:t>
      </w:r>
      <w:r w:rsidR="00E036DC">
        <w:rPr>
          <w:rFonts w:asciiTheme="minorHAnsi" w:hAnsiTheme="minorHAnsi" w:cstheme="minorHAnsi"/>
          <w:b w:val="0"/>
          <w:sz w:val="22"/>
          <w:szCs w:val="22"/>
          <w:lang w:val="sv-SE"/>
        </w:rPr>
        <w:t>ingen har följande kontaktuppgifter om något oönskat sker</w:t>
      </w:r>
      <w:r w:rsidR="008A3075">
        <w:rPr>
          <w:rFonts w:asciiTheme="minorHAnsi" w:hAnsiTheme="minorHAnsi" w:cstheme="minorHAnsi"/>
          <w:b w:val="0"/>
          <w:sz w:val="22"/>
          <w:szCs w:val="22"/>
          <w:lang w:val="sv-SE"/>
        </w:rPr>
        <w:t>:</w:t>
      </w:r>
    </w:p>
    <w:p w14:paraId="1C226EE2" w14:textId="77777777" w:rsidR="00C55D8E" w:rsidRDefault="00C55D8E" w:rsidP="00460CF4">
      <w:pPr>
        <w:pStyle w:val="TBS-RUBRIK"/>
        <w:spacing w:line="240" w:lineRule="auto"/>
        <w:ind w:left="0" w:right="826"/>
        <w:jc w:val="both"/>
        <w:rPr>
          <w:rFonts w:asciiTheme="minorHAnsi" w:hAnsiTheme="minorHAnsi" w:cstheme="minorHAnsi"/>
          <w:b w:val="0"/>
          <w:sz w:val="22"/>
          <w:szCs w:val="22"/>
          <w:lang w:val="sv-SE"/>
        </w:rPr>
      </w:pPr>
    </w:p>
    <w:p w14:paraId="1BF0D61B" w14:textId="2C46F8B6" w:rsidR="00CC524F" w:rsidRPr="00CC524F" w:rsidRDefault="00CC524F" w:rsidP="00DF6115">
      <w:pPr>
        <w:pStyle w:val="TBS-RUBRIK"/>
        <w:tabs>
          <w:tab w:val="left" w:pos="4111"/>
        </w:tabs>
        <w:spacing w:line="240" w:lineRule="auto"/>
        <w:ind w:left="0" w:right="826"/>
        <w:jc w:val="both"/>
        <w:rPr>
          <w:rFonts w:asciiTheme="minorHAnsi" w:hAnsiTheme="minorHAnsi" w:cstheme="minorHAnsi"/>
          <w:b w:val="0"/>
          <w:sz w:val="22"/>
          <w:szCs w:val="22"/>
          <w:lang w:val="sv-SE"/>
        </w:rPr>
      </w:pPr>
      <w:r w:rsidRPr="00CC524F">
        <w:rPr>
          <w:rFonts w:asciiTheme="minorHAnsi" w:hAnsiTheme="minorHAnsi" w:cstheme="minorHAnsi"/>
          <w:b w:val="0"/>
          <w:sz w:val="22"/>
          <w:szCs w:val="22"/>
          <w:lang w:val="sv-SE"/>
        </w:rPr>
        <w:t>SOS Alarm</w:t>
      </w:r>
      <w:r w:rsidRPr="00CC524F">
        <w:rPr>
          <w:rFonts w:asciiTheme="minorHAnsi" w:hAnsiTheme="minorHAnsi" w:cstheme="minorHAnsi"/>
          <w:b w:val="0"/>
          <w:sz w:val="22"/>
          <w:szCs w:val="22"/>
          <w:lang w:val="sv-SE"/>
        </w:rPr>
        <w:tab/>
        <w:t xml:space="preserve"> 112</w:t>
      </w:r>
    </w:p>
    <w:p w14:paraId="0A22E6AF" w14:textId="57A91F47" w:rsidR="00387520" w:rsidRDefault="00387520" w:rsidP="00DF6115">
      <w:pPr>
        <w:pStyle w:val="TBS-RUBRIK"/>
        <w:tabs>
          <w:tab w:val="left" w:pos="4111"/>
        </w:tabs>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Sakkunnig i barn- och ungdomsidrott</w:t>
      </w:r>
      <w:r>
        <w:rPr>
          <w:rFonts w:asciiTheme="minorHAnsi" w:hAnsiTheme="minorHAnsi" w:cstheme="minorHAnsi"/>
          <w:b w:val="0"/>
          <w:sz w:val="22"/>
          <w:szCs w:val="22"/>
          <w:lang w:val="sv-SE"/>
        </w:rPr>
        <w:tab/>
      </w:r>
      <w:r w:rsidR="002D1441" w:rsidRPr="002D1441">
        <w:rPr>
          <w:rFonts w:asciiTheme="minorHAnsi" w:hAnsiTheme="minorHAnsi" w:cstheme="minorHAnsi"/>
          <w:b w:val="0"/>
          <w:sz w:val="22"/>
          <w:szCs w:val="22"/>
          <w:lang w:val="sv-SE"/>
        </w:rPr>
        <w:t xml:space="preserve">010-476 50 23, </w:t>
      </w:r>
      <w:hyperlink r:id="rId6" w:history="1">
        <w:r w:rsidR="00DF6115">
          <w:rPr>
            <w:rStyle w:val="Hyperlnk"/>
            <w:rFonts w:asciiTheme="minorHAnsi" w:hAnsiTheme="minorHAnsi" w:cstheme="minorHAnsi"/>
            <w:b w:val="0"/>
            <w:sz w:val="22"/>
            <w:szCs w:val="22"/>
            <w:lang w:val="sv-SE"/>
          </w:rPr>
          <w:t>lolita.bladh@rfsisu.se</w:t>
        </w:r>
      </w:hyperlink>
    </w:p>
    <w:p w14:paraId="033F1744" w14:textId="50EEDF72" w:rsidR="003373D0" w:rsidRDefault="00C55D8E" w:rsidP="00DF6115">
      <w:pPr>
        <w:pStyle w:val="TBS-RUBRIK"/>
        <w:tabs>
          <w:tab w:val="left" w:pos="4111"/>
        </w:tabs>
        <w:spacing w:line="240" w:lineRule="auto"/>
        <w:ind w:left="0" w:right="826"/>
        <w:jc w:val="both"/>
        <w:rPr>
          <w:rFonts w:asciiTheme="minorHAnsi" w:hAnsiTheme="minorHAnsi" w:cstheme="minorHAnsi"/>
          <w:b w:val="0"/>
          <w:sz w:val="22"/>
          <w:szCs w:val="22"/>
          <w:lang w:val="sv-SE"/>
        </w:rPr>
      </w:pPr>
      <w:r w:rsidRPr="00CC524F">
        <w:rPr>
          <w:rFonts w:asciiTheme="minorHAnsi" w:hAnsiTheme="minorHAnsi" w:cstheme="minorHAnsi"/>
          <w:b w:val="0"/>
          <w:sz w:val="22"/>
          <w:szCs w:val="22"/>
          <w:lang w:val="sv-SE"/>
        </w:rPr>
        <w:t>Bris stödlinje för idrottsledare</w:t>
      </w:r>
      <w:r w:rsidR="003373D0" w:rsidRPr="00CC524F">
        <w:rPr>
          <w:rFonts w:asciiTheme="minorHAnsi" w:hAnsiTheme="minorHAnsi" w:cstheme="minorHAnsi"/>
          <w:b w:val="0"/>
          <w:sz w:val="22"/>
          <w:szCs w:val="22"/>
          <w:lang w:val="sv-SE"/>
        </w:rPr>
        <w:t xml:space="preserve"> </w:t>
      </w:r>
      <w:r w:rsidR="003373D0" w:rsidRPr="00CC524F">
        <w:rPr>
          <w:rFonts w:asciiTheme="minorHAnsi" w:hAnsiTheme="minorHAnsi" w:cstheme="minorHAnsi"/>
          <w:b w:val="0"/>
          <w:sz w:val="22"/>
          <w:szCs w:val="22"/>
          <w:lang w:val="sv-SE"/>
        </w:rPr>
        <w:tab/>
        <w:t>077-44 000 42</w:t>
      </w:r>
    </w:p>
    <w:p w14:paraId="76FF001D" w14:textId="7B659FD0" w:rsidR="009B408B" w:rsidRDefault="00545F04" w:rsidP="00DF6115">
      <w:pPr>
        <w:pStyle w:val="TBS-RUBRIK"/>
        <w:tabs>
          <w:tab w:val="left" w:pos="4111"/>
        </w:tabs>
        <w:spacing w:line="240" w:lineRule="auto"/>
        <w:ind w:left="0" w:right="-284"/>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 xml:space="preserve">RF, </w:t>
      </w:r>
      <w:r w:rsidR="009B408B">
        <w:rPr>
          <w:rFonts w:asciiTheme="minorHAnsi" w:hAnsiTheme="minorHAnsi" w:cstheme="minorHAnsi"/>
          <w:b w:val="0"/>
          <w:sz w:val="22"/>
          <w:szCs w:val="22"/>
          <w:lang w:val="sv-SE"/>
        </w:rPr>
        <w:t>Visselblåsar</w:t>
      </w:r>
      <w:r w:rsidR="00881ECD">
        <w:rPr>
          <w:rFonts w:asciiTheme="minorHAnsi" w:hAnsiTheme="minorHAnsi" w:cstheme="minorHAnsi"/>
          <w:b w:val="0"/>
          <w:sz w:val="22"/>
          <w:szCs w:val="22"/>
          <w:lang w:val="sv-SE"/>
        </w:rPr>
        <w:t xml:space="preserve">tjänst </w:t>
      </w:r>
      <w:r w:rsidR="005956AE">
        <w:rPr>
          <w:rFonts w:asciiTheme="minorHAnsi" w:hAnsiTheme="minorHAnsi" w:cstheme="minorHAnsi"/>
          <w:b w:val="0"/>
          <w:sz w:val="22"/>
          <w:szCs w:val="22"/>
          <w:lang w:val="sv-SE"/>
        </w:rPr>
        <w:t xml:space="preserve">                                           </w:t>
      </w:r>
      <w:r>
        <w:rPr>
          <w:rFonts w:asciiTheme="minorHAnsi" w:hAnsiTheme="minorHAnsi" w:cstheme="minorHAnsi"/>
          <w:b w:val="0"/>
          <w:sz w:val="22"/>
          <w:szCs w:val="22"/>
          <w:lang w:val="sv-SE"/>
        </w:rPr>
        <w:tab/>
      </w:r>
      <w:hyperlink r:id="rId7" w:history="1">
        <w:r w:rsidRPr="00DA23F1">
          <w:rPr>
            <w:rStyle w:val="Hyperlnk"/>
            <w:rFonts w:asciiTheme="minorHAnsi" w:hAnsiTheme="minorHAnsi" w:cstheme="minorHAnsi"/>
            <w:b w:val="0"/>
            <w:sz w:val="22"/>
            <w:szCs w:val="22"/>
            <w:lang w:val="sv-SE"/>
          </w:rPr>
          <w:t>https://report.whistleb.com/sv/riksidrottsforbundet</w:t>
        </w:r>
      </w:hyperlink>
    </w:p>
    <w:p w14:paraId="159AB02A" w14:textId="1B0F30E8" w:rsidR="00CC524F" w:rsidRDefault="00545F04" w:rsidP="00DF6115">
      <w:pPr>
        <w:pStyle w:val="TBS-RUBRIK"/>
        <w:tabs>
          <w:tab w:val="left" w:pos="4111"/>
        </w:tabs>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 xml:space="preserve">RF, </w:t>
      </w:r>
      <w:r w:rsidR="003373D0" w:rsidRPr="00CC524F">
        <w:rPr>
          <w:rFonts w:asciiTheme="minorHAnsi" w:hAnsiTheme="minorHAnsi" w:cstheme="minorHAnsi"/>
          <w:b w:val="0"/>
          <w:sz w:val="22"/>
          <w:szCs w:val="22"/>
          <w:lang w:val="sv-SE"/>
        </w:rPr>
        <w:t>Idrottsombudsmannen</w:t>
      </w:r>
      <w:r w:rsidR="003373D0" w:rsidRPr="00CC524F">
        <w:rPr>
          <w:rFonts w:asciiTheme="minorHAnsi" w:hAnsiTheme="minorHAnsi" w:cstheme="minorHAnsi"/>
          <w:b w:val="0"/>
          <w:sz w:val="22"/>
          <w:szCs w:val="22"/>
          <w:lang w:val="sv-SE"/>
        </w:rPr>
        <w:tab/>
        <w:t>08-</w:t>
      </w:r>
      <w:r w:rsidR="00CC524F" w:rsidRPr="00CC524F">
        <w:rPr>
          <w:rFonts w:asciiTheme="minorHAnsi" w:hAnsiTheme="minorHAnsi" w:cstheme="minorHAnsi"/>
          <w:b w:val="0"/>
          <w:sz w:val="22"/>
          <w:szCs w:val="22"/>
          <w:lang w:val="sv-SE"/>
        </w:rPr>
        <w:t>627 40 10</w:t>
      </w:r>
    </w:p>
    <w:p w14:paraId="30D3E656" w14:textId="77D0E24A" w:rsidR="001E0047" w:rsidRPr="00CC524F" w:rsidRDefault="001E0047" w:rsidP="00DF6115">
      <w:pPr>
        <w:pStyle w:val="TBS-RUBRIK"/>
        <w:tabs>
          <w:tab w:val="left" w:pos="4111"/>
        </w:tabs>
        <w:spacing w:line="240" w:lineRule="auto"/>
        <w:ind w:left="0" w:right="826"/>
        <w:jc w:val="both"/>
        <w:rPr>
          <w:rFonts w:asciiTheme="minorHAnsi" w:hAnsiTheme="minorHAnsi" w:cstheme="minorHAnsi"/>
          <w:b w:val="0"/>
          <w:sz w:val="22"/>
          <w:szCs w:val="22"/>
          <w:lang w:val="sv-SE"/>
        </w:rPr>
      </w:pPr>
      <w:r>
        <w:rPr>
          <w:rFonts w:asciiTheme="minorHAnsi" w:hAnsiTheme="minorHAnsi" w:cstheme="minorHAnsi"/>
          <w:b w:val="0"/>
          <w:sz w:val="22"/>
          <w:szCs w:val="22"/>
          <w:lang w:val="sv-SE"/>
        </w:rPr>
        <w:t>SDF/SF, bar</w:t>
      </w:r>
      <w:r w:rsidR="001B7579">
        <w:rPr>
          <w:rFonts w:asciiTheme="minorHAnsi" w:hAnsiTheme="minorHAnsi" w:cstheme="minorHAnsi"/>
          <w:b w:val="0"/>
          <w:sz w:val="22"/>
          <w:szCs w:val="22"/>
          <w:lang w:val="sv-SE"/>
        </w:rPr>
        <w:t>n</w:t>
      </w:r>
      <w:r>
        <w:rPr>
          <w:rFonts w:asciiTheme="minorHAnsi" w:hAnsiTheme="minorHAnsi" w:cstheme="minorHAnsi"/>
          <w:b w:val="0"/>
          <w:sz w:val="22"/>
          <w:szCs w:val="22"/>
          <w:lang w:val="sv-SE"/>
        </w:rPr>
        <w:t>- och ungdomsansvarig</w:t>
      </w:r>
      <w:r>
        <w:rPr>
          <w:rFonts w:asciiTheme="minorHAnsi" w:hAnsiTheme="minorHAnsi" w:cstheme="minorHAnsi"/>
          <w:b w:val="0"/>
          <w:sz w:val="22"/>
          <w:szCs w:val="22"/>
          <w:lang w:val="sv-SE"/>
        </w:rPr>
        <w:tab/>
        <w:t>Fyll på</w:t>
      </w:r>
    </w:p>
    <w:p w14:paraId="7564EF9A" w14:textId="3C606042" w:rsidR="00707260" w:rsidRDefault="00707260" w:rsidP="00DF6115">
      <w:pPr>
        <w:tabs>
          <w:tab w:val="left" w:pos="4111"/>
        </w:tabs>
        <w:spacing w:after="0" w:line="240" w:lineRule="auto"/>
        <w:jc w:val="both"/>
        <w:rPr>
          <w:rFonts w:cstheme="minorHAnsi"/>
        </w:rPr>
      </w:pPr>
      <w:r w:rsidRPr="00CC524F">
        <w:rPr>
          <w:rFonts w:cstheme="minorHAnsi"/>
        </w:rPr>
        <w:t>Polis</w:t>
      </w:r>
      <w:r w:rsidR="00DF6115">
        <w:rPr>
          <w:rFonts w:cstheme="minorHAnsi"/>
        </w:rPr>
        <w:t xml:space="preserve"> (ej pågående el.</w:t>
      </w:r>
      <w:r w:rsidR="005E1C11">
        <w:rPr>
          <w:rFonts w:cstheme="minorHAnsi"/>
        </w:rPr>
        <w:t xml:space="preserve"> </w:t>
      </w:r>
      <w:r w:rsidR="00DF6115">
        <w:rPr>
          <w:rFonts w:cstheme="minorHAnsi"/>
        </w:rPr>
        <w:t>nyligen inträffat brott)</w:t>
      </w:r>
      <w:r w:rsidR="00CC524F" w:rsidRPr="00CC524F">
        <w:rPr>
          <w:rFonts w:cstheme="minorHAnsi"/>
        </w:rPr>
        <w:tab/>
      </w:r>
      <w:r w:rsidRPr="00CC524F">
        <w:rPr>
          <w:rFonts w:cstheme="minorHAnsi"/>
        </w:rPr>
        <w:t>114 14</w:t>
      </w:r>
    </w:p>
    <w:p w14:paraId="3C48D398" w14:textId="24E3664C" w:rsidR="00707260" w:rsidRDefault="00707260" w:rsidP="00DF6115">
      <w:pPr>
        <w:tabs>
          <w:tab w:val="left" w:pos="4111"/>
        </w:tabs>
        <w:spacing w:after="0" w:line="240" w:lineRule="auto"/>
        <w:jc w:val="both"/>
        <w:rPr>
          <w:rFonts w:cstheme="minorHAnsi"/>
        </w:rPr>
      </w:pPr>
      <w:r w:rsidRPr="00CC524F">
        <w:rPr>
          <w:rFonts w:cstheme="minorHAnsi"/>
        </w:rPr>
        <w:t>Sjukvårdsrådgivning</w:t>
      </w:r>
      <w:r w:rsidRPr="00CC524F">
        <w:rPr>
          <w:rFonts w:cstheme="minorHAnsi"/>
        </w:rPr>
        <w:tab/>
        <w:t>1177</w:t>
      </w:r>
    </w:p>
    <w:p w14:paraId="42D84827" w14:textId="5687221F" w:rsidR="001E0047" w:rsidRDefault="001E0047" w:rsidP="00DF6115">
      <w:pPr>
        <w:tabs>
          <w:tab w:val="left" w:pos="4111"/>
        </w:tabs>
        <w:spacing w:after="0" w:line="240" w:lineRule="auto"/>
        <w:jc w:val="both"/>
        <w:rPr>
          <w:rFonts w:cstheme="minorHAnsi"/>
        </w:rPr>
      </w:pPr>
      <w:r>
        <w:rPr>
          <w:rFonts w:cstheme="minorHAnsi"/>
        </w:rPr>
        <w:t xml:space="preserve">XX Kommun, Kultur &amp; Fritid </w:t>
      </w:r>
      <w:r>
        <w:rPr>
          <w:rFonts w:cstheme="minorHAnsi"/>
        </w:rPr>
        <w:tab/>
        <w:t>Fyll på</w:t>
      </w:r>
    </w:p>
    <w:p w14:paraId="4F15F077" w14:textId="6BD6F42F" w:rsidR="009C0D44" w:rsidRDefault="009C0D44" w:rsidP="00545F04">
      <w:pPr>
        <w:tabs>
          <w:tab w:val="left" w:pos="4111"/>
        </w:tabs>
        <w:spacing w:after="0" w:line="240" w:lineRule="auto"/>
        <w:jc w:val="both"/>
        <w:rPr>
          <w:rFonts w:cstheme="minorHAnsi"/>
        </w:rPr>
      </w:pPr>
      <w:r>
        <w:rPr>
          <w:rFonts w:cstheme="minorHAnsi"/>
        </w:rPr>
        <w:t>Socialtjänst</w:t>
      </w:r>
      <w:r w:rsidR="00944C19">
        <w:rPr>
          <w:rFonts w:cstheme="minorHAnsi"/>
        </w:rPr>
        <w:tab/>
        <w:t xml:space="preserve">Fyll på </w:t>
      </w:r>
    </w:p>
    <w:p w14:paraId="345E158C" w14:textId="30629E0B" w:rsidR="00E821CC" w:rsidRDefault="00E821CC" w:rsidP="00545F04">
      <w:pPr>
        <w:tabs>
          <w:tab w:val="left" w:pos="4111"/>
        </w:tabs>
        <w:spacing w:after="0" w:line="240" w:lineRule="auto"/>
        <w:jc w:val="both"/>
        <w:rPr>
          <w:rFonts w:cstheme="minorHAnsi"/>
        </w:rPr>
      </w:pPr>
      <w:r>
        <w:rPr>
          <w:rFonts w:cstheme="minorHAnsi"/>
        </w:rPr>
        <w:t>Barn- och ungdomspsykiatri</w:t>
      </w:r>
      <w:r w:rsidR="006D4AC7">
        <w:rPr>
          <w:rFonts w:cstheme="minorHAnsi"/>
        </w:rPr>
        <w:tab/>
        <w:t xml:space="preserve">Fyll på </w:t>
      </w:r>
    </w:p>
    <w:p w14:paraId="1B81FEBE" w14:textId="447053A3" w:rsidR="006E249C" w:rsidRPr="00CC524F" w:rsidRDefault="006E249C" w:rsidP="00545F04">
      <w:pPr>
        <w:tabs>
          <w:tab w:val="left" w:pos="4111"/>
        </w:tabs>
        <w:spacing w:after="0" w:line="240" w:lineRule="auto"/>
        <w:jc w:val="both"/>
        <w:rPr>
          <w:rFonts w:cstheme="minorHAnsi"/>
        </w:rPr>
      </w:pPr>
      <w:r>
        <w:rPr>
          <w:rFonts w:cstheme="minorHAnsi"/>
        </w:rPr>
        <w:t>Kvinnojouren</w:t>
      </w:r>
      <w:r w:rsidR="006D4AC7">
        <w:rPr>
          <w:rFonts w:cstheme="minorHAnsi"/>
        </w:rPr>
        <w:tab/>
        <w:t>Fyll på</w:t>
      </w:r>
    </w:p>
    <w:p w14:paraId="50EA3061" w14:textId="24457B3E" w:rsidR="00707260" w:rsidRPr="00CC524F" w:rsidRDefault="00707260" w:rsidP="00545F04">
      <w:pPr>
        <w:tabs>
          <w:tab w:val="left" w:pos="4111"/>
        </w:tabs>
        <w:spacing w:after="0" w:line="240" w:lineRule="auto"/>
        <w:jc w:val="both"/>
        <w:rPr>
          <w:rFonts w:cstheme="minorHAnsi"/>
        </w:rPr>
      </w:pPr>
      <w:r w:rsidRPr="00CC524F">
        <w:rPr>
          <w:rFonts w:cstheme="minorHAnsi"/>
        </w:rPr>
        <w:t>Brottsofferjouren</w:t>
      </w:r>
      <w:r w:rsidRPr="00CC524F">
        <w:rPr>
          <w:rFonts w:cstheme="minorHAnsi"/>
        </w:rPr>
        <w:tab/>
      </w:r>
      <w:r w:rsidR="006D4AC7">
        <w:rPr>
          <w:rFonts w:cstheme="minorHAnsi"/>
        </w:rPr>
        <w:t>Fyll på</w:t>
      </w:r>
    </w:p>
    <w:p w14:paraId="434EE1FD" w14:textId="4573189F" w:rsidR="00707260" w:rsidRPr="00CC524F" w:rsidRDefault="00707260" w:rsidP="00545F04">
      <w:pPr>
        <w:tabs>
          <w:tab w:val="left" w:pos="4111"/>
        </w:tabs>
        <w:spacing w:after="0" w:line="240" w:lineRule="auto"/>
        <w:jc w:val="both"/>
        <w:rPr>
          <w:rFonts w:cstheme="minorHAnsi"/>
        </w:rPr>
      </w:pPr>
      <w:r w:rsidRPr="00CC524F">
        <w:rPr>
          <w:rFonts w:cstheme="minorHAnsi"/>
        </w:rPr>
        <w:t>Socialjouren</w:t>
      </w:r>
      <w:r w:rsidRPr="00CC524F">
        <w:rPr>
          <w:rFonts w:cstheme="minorHAnsi"/>
        </w:rPr>
        <w:tab/>
      </w:r>
      <w:bookmarkStart w:id="0" w:name="_Hlk2947154"/>
      <w:r w:rsidR="006D4AC7">
        <w:rPr>
          <w:rFonts w:cstheme="minorHAnsi"/>
        </w:rPr>
        <w:t>Fyll på</w:t>
      </w:r>
      <w:bookmarkEnd w:id="0"/>
    </w:p>
    <w:p w14:paraId="44407E34" w14:textId="6B84758F" w:rsidR="00707260" w:rsidRDefault="00707260" w:rsidP="00545F04">
      <w:pPr>
        <w:tabs>
          <w:tab w:val="left" w:pos="4111"/>
        </w:tabs>
        <w:spacing w:after="0" w:line="240" w:lineRule="auto"/>
        <w:jc w:val="both"/>
        <w:rPr>
          <w:rFonts w:cstheme="minorHAnsi"/>
        </w:rPr>
      </w:pPr>
      <w:r w:rsidRPr="00CC524F">
        <w:rPr>
          <w:rFonts w:cstheme="minorHAnsi"/>
        </w:rPr>
        <w:t>Ungdomsmottagningen</w:t>
      </w:r>
      <w:r w:rsidRPr="00CC524F">
        <w:rPr>
          <w:rFonts w:cstheme="minorHAnsi"/>
        </w:rPr>
        <w:tab/>
        <w:t>010-103 31 18</w:t>
      </w:r>
    </w:p>
    <w:p w14:paraId="3F7EB7F6" w14:textId="7DA48F8E" w:rsidR="005A4F28" w:rsidRPr="00CC524F" w:rsidRDefault="00F6464B" w:rsidP="00545F04">
      <w:pPr>
        <w:tabs>
          <w:tab w:val="left" w:pos="4111"/>
        </w:tabs>
        <w:spacing w:after="0" w:line="240" w:lineRule="auto"/>
        <w:jc w:val="both"/>
        <w:rPr>
          <w:rFonts w:cstheme="minorHAnsi"/>
        </w:rPr>
      </w:pPr>
      <w:r>
        <w:rPr>
          <w:rFonts w:cstheme="minorHAnsi"/>
        </w:rPr>
        <w:t>Arbete mot heders</w:t>
      </w:r>
      <w:r w:rsidR="005A4F28">
        <w:rPr>
          <w:rFonts w:cstheme="minorHAnsi"/>
        </w:rPr>
        <w:t>relaterat våld</w:t>
      </w:r>
      <w:r w:rsidR="005A4F28">
        <w:rPr>
          <w:rFonts w:cstheme="minorHAnsi"/>
        </w:rPr>
        <w:tab/>
        <w:t xml:space="preserve">hedersfortryck.se </w:t>
      </w:r>
    </w:p>
    <w:p w14:paraId="0F3B44D2" w14:textId="539EDB12" w:rsidR="00C97DCD" w:rsidRPr="00997D63" w:rsidRDefault="00C97DCD" w:rsidP="00545F04">
      <w:pPr>
        <w:tabs>
          <w:tab w:val="left" w:pos="4111"/>
        </w:tabs>
        <w:spacing w:after="0" w:line="240" w:lineRule="auto"/>
        <w:jc w:val="both"/>
        <w:rPr>
          <w:rFonts w:cstheme="minorHAnsi"/>
        </w:rPr>
      </w:pPr>
      <w:r w:rsidRPr="00997D63">
        <w:rPr>
          <w:rFonts w:cstheme="minorHAnsi"/>
        </w:rPr>
        <w:t>RFSL (Inkludering)</w:t>
      </w:r>
      <w:r w:rsidR="00997D63" w:rsidRPr="00997D63">
        <w:rPr>
          <w:rFonts w:cstheme="minorHAnsi"/>
        </w:rPr>
        <w:tab/>
      </w:r>
      <w:r w:rsidR="00997D63">
        <w:rPr>
          <w:rFonts w:cstheme="minorHAnsi"/>
        </w:rPr>
        <w:t>Fyll på</w:t>
      </w:r>
    </w:p>
    <w:p w14:paraId="7ED1ADD3" w14:textId="10471F94" w:rsidR="00707260" w:rsidRPr="00997D63" w:rsidRDefault="00C97DCD" w:rsidP="00545F04">
      <w:pPr>
        <w:tabs>
          <w:tab w:val="left" w:pos="4111"/>
        </w:tabs>
        <w:spacing w:after="0" w:line="240" w:lineRule="auto"/>
        <w:jc w:val="both"/>
        <w:rPr>
          <w:rFonts w:cstheme="minorHAnsi"/>
        </w:rPr>
      </w:pPr>
      <w:r w:rsidRPr="00997D63">
        <w:rPr>
          <w:rFonts w:cstheme="minorHAnsi"/>
        </w:rPr>
        <w:t>Make equal (Inkludering)</w:t>
      </w:r>
      <w:r w:rsidR="00707260" w:rsidRPr="00997D63">
        <w:rPr>
          <w:rFonts w:cstheme="minorHAnsi"/>
        </w:rPr>
        <w:tab/>
      </w:r>
      <w:r w:rsidR="00997D63">
        <w:rPr>
          <w:rFonts w:cstheme="minorHAnsi"/>
        </w:rPr>
        <w:t>Fyll på</w:t>
      </w:r>
    </w:p>
    <w:p w14:paraId="15EF61DD" w14:textId="139322AC" w:rsidR="00C97DCD" w:rsidRPr="00997D63" w:rsidRDefault="00997D63" w:rsidP="00545F04">
      <w:pPr>
        <w:tabs>
          <w:tab w:val="left" w:pos="4111"/>
        </w:tabs>
        <w:spacing w:after="0" w:line="240" w:lineRule="auto"/>
        <w:jc w:val="both"/>
        <w:rPr>
          <w:rFonts w:cstheme="minorHAnsi"/>
        </w:rPr>
      </w:pPr>
      <w:r w:rsidRPr="00997D63">
        <w:rPr>
          <w:rFonts w:cstheme="minorHAnsi"/>
        </w:rPr>
        <w:t>Män för jämställdhet</w:t>
      </w:r>
      <w:r w:rsidRPr="00997D63">
        <w:rPr>
          <w:rFonts w:cstheme="minorHAnsi"/>
        </w:rPr>
        <w:tab/>
      </w:r>
      <w:r>
        <w:rPr>
          <w:rFonts w:cstheme="minorHAnsi"/>
        </w:rPr>
        <w:t>Fyll på</w:t>
      </w:r>
    </w:p>
    <w:p w14:paraId="2F257A56" w14:textId="0A9917DA" w:rsidR="00997D63" w:rsidRDefault="00997D63" w:rsidP="00545F04">
      <w:pPr>
        <w:tabs>
          <w:tab w:val="left" w:pos="4111"/>
        </w:tabs>
        <w:spacing w:after="0" w:line="240" w:lineRule="auto"/>
        <w:jc w:val="both"/>
        <w:rPr>
          <w:rFonts w:cstheme="minorHAnsi"/>
        </w:rPr>
      </w:pPr>
      <w:r w:rsidRPr="00997D63">
        <w:rPr>
          <w:rFonts w:cstheme="minorHAnsi"/>
        </w:rPr>
        <w:t>FA</w:t>
      </w:r>
      <w:r>
        <w:rPr>
          <w:rFonts w:cstheme="minorHAnsi"/>
        </w:rPr>
        <w:t>TTA man</w:t>
      </w:r>
      <w:r>
        <w:rPr>
          <w:rFonts w:cstheme="minorHAnsi"/>
        </w:rPr>
        <w:tab/>
        <w:t>Fyll på</w:t>
      </w:r>
    </w:p>
    <w:p w14:paraId="05861F71" w14:textId="77777777" w:rsidR="00997D63" w:rsidRPr="00997D63" w:rsidRDefault="00997D63" w:rsidP="00460CF4">
      <w:pPr>
        <w:spacing w:after="0" w:line="240" w:lineRule="auto"/>
        <w:jc w:val="both"/>
        <w:rPr>
          <w:rFonts w:cstheme="minorHAnsi"/>
        </w:rPr>
      </w:pPr>
    </w:p>
    <w:p w14:paraId="37321D16" w14:textId="686CAE7A" w:rsidR="00707260" w:rsidRPr="005D778E" w:rsidRDefault="00D95E33" w:rsidP="00460CF4">
      <w:pPr>
        <w:spacing w:after="0" w:line="240" w:lineRule="auto"/>
        <w:jc w:val="both"/>
        <w:rPr>
          <w:i/>
        </w:rPr>
      </w:pPr>
      <w:r w:rsidRPr="005D778E">
        <w:rPr>
          <w:i/>
        </w:rPr>
        <w:t>(Föreningen fyller på med mer kring vad föreningen tycker i frågan)</w:t>
      </w:r>
      <w:bookmarkStart w:id="1" w:name="_Toc204143767"/>
      <w:bookmarkStart w:id="2" w:name="_Toc256676427"/>
    </w:p>
    <w:bookmarkEnd w:id="1"/>
    <w:bookmarkEnd w:id="2"/>
    <w:p w14:paraId="0DDC8D03" w14:textId="77777777" w:rsidR="00E54E83" w:rsidRDefault="00E54E83" w:rsidP="00460CF4">
      <w:pPr>
        <w:spacing w:after="0" w:line="240" w:lineRule="auto"/>
        <w:jc w:val="both"/>
      </w:pPr>
    </w:p>
    <w:p w14:paraId="2F630D28" w14:textId="77777777" w:rsidR="00B11518" w:rsidRPr="00B11518" w:rsidRDefault="00B11518" w:rsidP="00460CF4">
      <w:pPr>
        <w:spacing w:after="0" w:line="240" w:lineRule="auto"/>
        <w:jc w:val="both"/>
      </w:pPr>
    </w:p>
    <w:sectPr w:rsidR="00B11518" w:rsidRPr="00B11518" w:rsidSect="00545F04">
      <w:pgSz w:w="11906" w:h="16838"/>
      <w:pgMar w:top="964" w:right="127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ED3"/>
    <w:multiLevelType w:val="hybridMultilevel"/>
    <w:tmpl w:val="D7E4BDDC"/>
    <w:lvl w:ilvl="0" w:tplc="041D000D">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3A01474"/>
    <w:multiLevelType w:val="hybridMultilevel"/>
    <w:tmpl w:val="C6345A7C"/>
    <w:lvl w:ilvl="0" w:tplc="041D0001">
      <w:start w:val="1"/>
      <w:numFmt w:val="bullet"/>
      <w:lvlText w:val=""/>
      <w:lvlJc w:val="left"/>
      <w:pPr>
        <w:ind w:left="767" w:hanging="360"/>
      </w:pPr>
      <w:rPr>
        <w:rFonts w:ascii="Symbol" w:hAnsi="Symbol" w:hint="default"/>
      </w:rPr>
    </w:lvl>
    <w:lvl w:ilvl="1" w:tplc="041D0003" w:tentative="1">
      <w:start w:val="1"/>
      <w:numFmt w:val="bullet"/>
      <w:lvlText w:val="o"/>
      <w:lvlJc w:val="left"/>
      <w:pPr>
        <w:ind w:left="1487" w:hanging="360"/>
      </w:pPr>
      <w:rPr>
        <w:rFonts w:ascii="Courier New" w:hAnsi="Courier New" w:cs="Courier New" w:hint="default"/>
      </w:rPr>
    </w:lvl>
    <w:lvl w:ilvl="2" w:tplc="041D0005" w:tentative="1">
      <w:start w:val="1"/>
      <w:numFmt w:val="bullet"/>
      <w:lvlText w:val=""/>
      <w:lvlJc w:val="left"/>
      <w:pPr>
        <w:ind w:left="2207" w:hanging="360"/>
      </w:pPr>
      <w:rPr>
        <w:rFonts w:ascii="Wingdings" w:hAnsi="Wingdings" w:hint="default"/>
      </w:rPr>
    </w:lvl>
    <w:lvl w:ilvl="3" w:tplc="041D0001" w:tentative="1">
      <w:start w:val="1"/>
      <w:numFmt w:val="bullet"/>
      <w:lvlText w:val=""/>
      <w:lvlJc w:val="left"/>
      <w:pPr>
        <w:ind w:left="2927" w:hanging="360"/>
      </w:pPr>
      <w:rPr>
        <w:rFonts w:ascii="Symbol" w:hAnsi="Symbol" w:hint="default"/>
      </w:rPr>
    </w:lvl>
    <w:lvl w:ilvl="4" w:tplc="041D0003" w:tentative="1">
      <w:start w:val="1"/>
      <w:numFmt w:val="bullet"/>
      <w:lvlText w:val="o"/>
      <w:lvlJc w:val="left"/>
      <w:pPr>
        <w:ind w:left="3647" w:hanging="360"/>
      </w:pPr>
      <w:rPr>
        <w:rFonts w:ascii="Courier New" w:hAnsi="Courier New" w:cs="Courier New" w:hint="default"/>
      </w:rPr>
    </w:lvl>
    <w:lvl w:ilvl="5" w:tplc="041D0005" w:tentative="1">
      <w:start w:val="1"/>
      <w:numFmt w:val="bullet"/>
      <w:lvlText w:val=""/>
      <w:lvlJc w:val="left"/>
      <w:pPr>
        <w:ind w:left="4367" w:hanging="360"/>
      </w:pPr>
      <w:rPr>
        <w:rFonts w:ascii="Wingdings" w:hAnsi="Wingdings" w:hint="default"/>
      </w:rPr>
    </w:lvl>
    <w:lvl w:ilvl="6" w:tplc="041D0001" w:tentative="1">
      <w:start w:val="1"/>
      <w:numFmt w:val="bullet"/>
      <w:lvlText w:val=""/>
      <w:lvlJc w:val="left"/>
      <w:pPr>
        <w:ind w:left="5087" w:hanging="360"/>
      </w:pPr>
      <w:rPr>
        <w:rFonts w:ascii="Symbol" w:hAnsi="Symbol" w:hint="default"/>
      </w:rPr>
    </w:lvl>
    <w:lvl w:ilvl="7" w:tplc="041D0003" w:tentative="1">
      <w:start w:val="1"/>
      <w:numFmt w:val="bullet"/>
      <w:lvlText w:val="o"/>
      <w:lvlJc w:val="left"/>
      <w:pPr>
        <w:ind w:left="5807" w:hanging="360"/>
      </w:pPr>
      <w:rPr>
        <w:rFonts w:ascii="Courier New" w:hAnsi="Courier New" w:cs="Courier New" w:hint="default"/>
      </w:rPr>
    </w:lvl>
    <w:lvl w:ilvl="8" w:tplc="041D0005" w:tentative="1">
      <w:start w:val="1"/>
      <w:numFmt w:val="bullet"/>
      <w:lvlText w:val=""/>
      <w:lvlJc w:val="left"/>
      <w:pPr>
        <w:ind w:left="6527" w:hanging="360"/>
      </w:pPr>
      <w:rPr>
        <w:rFonts w:ascii="Wingdings" w:hAnsi="Wingdings" w:hint="default"/>
      </w:rPr>
    </w:lvl>
  </w:abstractNum>
  <w:abstractNum w:abstractNumId="2" w15:restartNumberingAfterBreak="0">
    <w:nsid w:val="171F3F04"/>
    <w:multiLevelType w:val="hybridMultilevel"/>
    <w:tmpl w:val="7B225B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BC5226"/>
    <w:multiLevelType w:val="hybridMultilevel"/>
    <w:tmpl w:val="6810A332"/>
    <w:lvl w:ilvl="0" w:tplc="D77897D2">
      <w:start w:val="2008"/>
      <w:numFmt w:val="bullet"/>
      <w:lvlText w:val=""/>
      <w:lvlJc w:val="left"/>
      <w:pPr>
        <w:ind w:left="720" w:hanging="360"/>
      </w:pPr>
      <w:rPr>
        <w:rFonts w:ascii="Symbol" w:eastAsia="Times New Roman" w:hAnsi="Symbol" w:cs="BookAntiqua"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85551E"/>
    <w:multiLevelType w:val="hybridMultilevel"/>
    <w:tmpl w:val="5C84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1E5FDA"/>
    <w:multiLevelType w:val="hybridMultilevel"/>
    <w:tmpl w:val="BF5CD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B65C4B"/>
    <w:multiLevelType w:val="hybridMultilevel"/>
    <w:tmpl w:val="02DC0C1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FA2E7F"/>
    <w:multiLevelType w:val="hybridMultilevel"/>
    <w:tmpl w:val="5596D780"/>
    <w:lvl w:ilvl="0" w:tplc="347828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B7499F"/>
    <w:multiLevelType w:val="hybridMultilevel"/>
    <w:tmpl w:val="99DACF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D46F3D"/>
    <w:multiLevelType w:val="hybridMultilevel"/>
    <w:tmpl w:val="9E942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D921FE"/>
    <w:multiLevelType w:val="hybridMultilevel"/>
    <w:tmpl w:val="760C0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5511AE"/>
    <w:multiLevelType w:val="hybridMultilevel"/>
    <w:tmpl w:val="D0ACF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344E1E"/>
    <w:multiLevelType w:val="multilevel"/>
    <w:tmpl w:val="67386DC6"/>
    <w:lvl w:ilvl="0">
      <w:start w:val="2"/>
      <w:numFmt w:val="decimal"/>
      <w:lvlText w:val="%1."/>
      <w:lvlJc w:val="left"/>
      <w:pPr>
        <w:ind w:left="72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56A1266A"/>
    <w:multiLevelType w:val="hybridMultilevel"/>
    <w:tmpl w:val="F41805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EF73CA"/>
    <w:multiLevelType w:val="hybridMultilevel"/>
    <w:tmpl w:val="5220E7A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EF0769E"/>
    <w:multiLevelType w:val="hybridMultilevel"/>
    <w:tmpl w:val="D71AA012"/>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643923CD"/>
    <w:multiLevelType w:val="hybridMultilevel"/>
    <w:tmpl w:val="3356F06A"/>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6632649D"/>
    <w:multiLevelType w:val="hybridMultilevel"/>
    <w:tmpl w:val="119870F8"/>
    <w:lvl w:ilvl="0" w:tplc="347828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9070715"/>
    <w:multiLevelType w:val="hybridMultilevel"/>
    <w:tmpl w:val="E17297D8"/>
    <w:lvl w:ilvl="0" w:tplc="347828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3E10DC"/>
    <w:multiLevelType w:val="hybridMultilevel"/>
    <w:tmpl w:val="929E45E0"/>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2DD5BA9"/>
    <w:multiLevelType w:val="hybridMultilevel"/>
    <w:tmpl w:val="5618451A"/>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1" w15:restartNumberingAfterBreak="0">
    <w:nsid w:val="7C215867"/>
    <w:multiLevelType w:val="hybridMultilevel"/>
    <w:tmpl w:val="30E0611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6C14F5"/>
    <w:multiLevelType w:val="hybridMultilevel"/>
    <w:tmpl w:val="725CD5FC"/>
    <w:lvl w:ilvl="0" w:tplc="347828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B90F87"/>
    <w:multiLevelType w:val="hybridMultilevel"/>
    <w:tmpl w:val="05863F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7F424D88"/>
    <w:multiLevelType w:val="hybridMultilevel"/>
    <w:tmpl w:val="39583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791839"/>
    <w:multiLevelType w:val="hybridMultilevel"/>
    <w:tmpl w:val="01046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6579355">
    <w:abstractNumId w:val="24"/>
  </w:num>
  <w:num w:numId="2" w16cid:durableId="588126379">
    <w:abstractNumId w:val="10"/>
  </w:num>
  <w:num w:numId="3" w16cid:durableId="1696884958">
    <w:abstractNumId w:val="1"/>
  </w:num>
  <w:num w:numId="4" w16cid:durableId="1446391091">
    <w:abstractNumId w:val="9"/>
  </w:num>
  <w:num w:numId="5" w16cid:durableId="185603289">
    <w:abstractNumId w:val="5"/>
  </w:num>
  <w:num w:numId="6" w16cid:durableId="1193882959">
    <w:abstractNumId w:val="11"/>
  </w:num>
  <w:num w:numId="7" w16cid:durableId="247809067">
    <w:abstractNumId w:val="2"/>
  </w:num>
  <w:num w:numId="8" w16cid:durableId="373431198">
    <w:abstractNumId w:val="16"/>
  </w:num>
  <w:num w:numId="9" w16cid:durableId="706494748">
    <w:abstractNumId w:val="19"/>
  </w:num>
  <w:num w:numId="10" w16cid:durableId="935527439">
    <w:abstractNumId w:val="15"/>
  </w:num>
  <w:num w:numId="11" w16cid:durableId="1903447402">
    <w:abstractNumId w:val="3"/>
  </w:num>
  <w:num w:numId="12" w16cid:durableId="341204704">
    <w:abstractNumId w:val="23"/>
  </w:num>
  <w:num w:numId="13" w16cid:durableId="2052457092">
    <w:abstractNumId w:val="20"/>
  </w:num>
  <w:num w:numId="14" w16cid:durableId="2044284102">
    <w:abstractNumId w:val="14"/>
  </w:num>
  <w:num w:numId="15" w16cid:durableId="936718360">
    <w:abstractNumId w:val="21"/>
  </w:num>
  <w:num w:numId="16" w16cid:durableId="1865634753">
    <w:abstractNumId w:val="12"/>
  </w:num>
  <w:num w:numId="17" w16cid:durableId="766737172">
    <w:abstractNumId w:val="6"/>
  </w:num>
  <w:num w:numId="18" w16cid:durableId="1231846445">
    <w:abstractNumId w:val="0"/>
  </w:num>
  <w:num w:numId="19" w16cid:durableId="994994633">
    <w:abstractNumId w:val="25"/>
  </w:num>
  <w:num w:numId="20" w16cid:durableId="1770276332">
    <w:abstractNumId w:val="8"/>
  </w:num>
  <w:num w:numId="21" w16cid:durableId="1521699964">
    <w:abstractNumId w:val="13"/>
  </w:num>
  <w:num w:numId="22" w16cid:durableId="1822579832">
    <w:abstractNumId w:val="4"/>
  </w:num>
  <w:num w:numId="23" w16cid:durableId="1432814870">
    <w:abstractNumId w:val="17"/>
  </w:num>
  <w:num w:numId="24" w16cid:durableId="1480222853">
    <w:abstractNumId w:val="22"/>
  </w:num>
  <w:num w:numId="25" w16cid:durableId="876621756">
    <w:abstractNumId w:val="18"/>
  </w:num>
  <w:num w:numId="26" w16cid:durableId="229770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18"/>
    <w:rsid w:val="00020A3E"/>
    <w:rsid w:val="00021266"/>
    <w:rsid w:val="000264BC"/>
    <w:rsid w:val="00027958"/>
    <w:rsid w:val="00033B1D"/>
    <w:rsid w:val="000A063C"/>
    <w:rsid w:val="000C5311"/>
    <w:rsid w:val="000C7FEE"/>
    <w:rsid w:val="000E0912"/>
    <w:rsid w:val="000E1CA9"/>
    <w:rsid w:val="0011186F"/>
    <w:rsid w:val="0013287B"/>
    <w:rsid w:val="00140C92"/>
    <w:rsid w:val="00141C30"/>
    <w:rsid w:val="00147018"/>
    <w:rsid w:val="00154E33"/>
    <w:rsid w:val="00165B86"/>
    <w:rsid w:val="00172D9C"/>
    <w:rsid w:val="001741E3"/>
    <w:rsid w:val="001803A9"/>
    <w:rsid w:val="00182D6F"/>
    <w:rsid w:val="001A3E49"/>
    <w:rsid w:val="001B00E2"/>
    <w:rsid w:val="001B360E"/>
    <w:rsid w:val="001B7579"/>
    <w:rsid w:val="001C69B5"/>
    <w:rsid w:val="001D3651"/>
    <w:rsid w:val="001D6B6C"/>
    <w:rsid w:val="001E0047"/>
    <w:rsid w:val="001F3BC4"/>
    <w:rsid w:val="001F4C8A"/>
    <w:rsid w:val="002048E0"/>
    <w:rsid w:val="00214F13"/>
    <w:rsid w:val="00226535"/>
    <w:rsid w:val="00253653"/>
    <w:rsid w:val="00270289"/>
    <w:rsid w:val="00280616"/>
    <w:rsid w:val="002B13FE"/>
    <w:rsid w:val="002D1441"/>
    <w:rsid w:val="002F2E5D"/>
    <w:rsid w:val="00305218"/>
    <w:rsid w:val="003106DD"/>
    <w:rsid w:val="00313019"/>
    <w:rsid w:val="00316B36"/>
    <w:rsid w:val="003219F0"/>
    <w:rsid w:val="0033123D"/>
    <w:rsid w:val="0033579B"/>
    <w:rsid w:val="003373D0"/>
    <w:rsid w:val="0034014F"/>
    <w:rsid w:val="0034039E"/>
    <w:rsid w:val="0034294D"/>
    <w:rsid w:val="00370EC1"/>
    <w:rsid w:val="003768E7"/>
    <w:rsid w:val="00387520"/>
    <w:rsid w:val="003D2C6C"/>
    <w:rsid w:val="003D3E0A"/>
    <w:rsid w:val="003F22C0"/>
    <w:rsid w:val="003F64D4"/>
    <w:rsid w:val="003F73A6"/>
    <w:rsid w:val="004047C9"/>
    <w:rsid w:val="00411854"/>
    <w:rsid w:val="004164EE"/>
    <w:rsid w:val="00431869"/>
    <w:rsid w:val="00432AA1"/>
    <w:rsid w:val="00451A2F"/>
    <w:rsid w:val="00455B27"/>
    <w:rsid w:val="00460CF4"/>
    <w:rsid w:val="0046426C"/>
    <w:rsid w:val="00494F7F"/>
    <w:rsid w:val="00495E23"/>
    <w:rsid w:val="004974E6"/>
    <w:rsid w:val="004A6016"/>
    <w:rsid w:val="004B4A74"/>
    <w:rsid w:val="004B7C20"/>
    <w:rsid w:val="004D171B"/>
    <w:rsid w:val="004D65F3"/>
    <w:rsid w:val="004F511F"/>
    <w:rsid w:val="00505010"/>
    <w:rsid w:val="005206D2"/>
    <w:rsid w:val="00530BE7"/>
    <w:rsid w:val="00541FD1"/>
    <w:rsid w:val="00543507"/>
    <w:rsid w:val="00545F04"/>
    <w:rsid w:val="005626AC"/>
    <w:rsid w:val="00573E27"/>
    <w:rsid w:val="00577407"/>
    <w:rsid w:val="00582FFE"/>
    <w:rsid w:val="00590E6F"/>
    <w:rsid w:val="005956AE"/>
    <w:rsid w:val="005A4F28"/>
    <w:rsid w:val="005A5310"/>
    <w:rsid w:val="005B10F9"/>
    <w:rsid w:val="005C6EA9"/>
    <w:rsid w:val="005D778E"/>
    <w:rsid w:val="005E1C11"/>
    <w:rsid w:val="005F09E7"/>
    <w:rsid w:val="00606095"/>
    <w:rsid w:val="0060774D"/>
    <w:rsid w:val="006101A7"/>
    <w:rsid w:val="006275EF"/>
    <w:rsid w:val="00684A13"/>
    <w:rsid w:val="0068548F"/>
    <w:rsid w:val="00694695"/>
    <w:rsid w:val="006D4AC7"/>
    <w:rsid w:val="006D7E5A"/>
    <w:rsid w:val="006E249C"/>
    <w:rsid w:val="006E24FF"/>
    <w:rsid w:val="006F3D34"/>
    <w:rsid w:val="006F7CE2"/>
    <w:rsid w:val="00707260"/>
    <w:rsid w:val="0070763B"/>
    <w:rsid w:val="00713754"/>
    <w:rsid w:val="00727592"/>
    <w:rsid w:val="00733452"/>
    <w:rsid w:val="00734B36"/>
    <w:rsid w:val="00735508"/>
    <w:rsid w:val="007361CE"/>
    <w:rsid w:val="00736F9B"/>
    <w:rsid w:val="00751B2B"/>
    <w:rsid w:val="00770EBA"/>
    <w:rsid w:val="00776FA9"/>
    <w:rsid w:val="007858DA"/>
    <w:rsid w:val="00786B16"/>
    <w:rsid w:val="00786EB2"/>
    <w:rsid w:val="00791852"/>
    <w:rsid w:val="00794CB9"/>
    <w:rsid w:val="00796EA9"/>
    <w:rsid w:val="007C1990"/>
    <w:rsid w:val="007C3732"/>
    <w:rsid w:val="007D53E6"/>
    <w:rsid w:val="0081634F"/>
    <w:rsid w:val="00847FD9"/>
    <w:rsid w:val="008506EB"/>
    <w:rsid w:val="00856E7D"/>
    <w:rsid w:val="00857F34"/>
    <w:rsid w:val="00881ECD"/>
    <w:rsid w:val="00885BC3"/>
    <w:rsid w:val="008862AC"/>
    <w:rsid w:val="00891C00"/>
    <w:rsid w:val="008A3075"/>
    <w:rsid w:val="008B4897"/>
    <w:rsid w:val="008C582F"/>
    <w:rsid w:val="008D2353"/>
    <w:rsid w:val="008E1E62"/>
    <w:rsid w:val="008E3414"/>
    <w:rsid w:val="009032A1"/>
    <w:rsid w:val="00907641"/>
    <w:rsid w:val="009316F7"/>
    <w:rsid w:val="009444F1"/>
    <w:rsid w:val="00944C19"/>
    <w:rsid w:val="00945618"/>
    <w:rsid w:val="00967674"/>
    <w:rsid w:val="00997D63"/>
    <w:rsid w:val="009A0BCA"/>
    <w:rsid w:val="009A5FC5"/>
    <w:rsid w:val="009B408B"/>
    <w:rsid w:val="009C0D44"/>
    <w:rsid w:val="009D1648"/>
    <w:rsid w:val="009D5648"/>
    <w:rsid w:val="009E0A90"/>
    <w:rsid w:val="009E3387"/>
    <w:rsid w:val="009E5C8F"/>
    <w:rsid w:val="009F2121"/>
    <w:rsid w:val="00A21F25"/>
    <w:rsid w:val="00A33447"/>
    <w:rsid w:val="00A522D0"/>
    <w:rsid w:val="00A63B93"/>
    <w:rsid w:val="00A77534"/>
    <w:rsid w:val="00A9088F"/>
    <w:rsid w:val="00A91836"/>
    <w:rsid w:val="00AB6F22"/>
    <w:rsid w:val="00AC0372"/>
    <w:rsid w:val="00AE046D"/>
    <w:rsid w:val="00AE2791"/>
    <w:rsid w:val="00AE7E05"/>
    <w:rsid w:val="00AF6757"/>
    <w:rsid w:val="00B034F2"/>
    <w:rsid w:val="00B11424"/>
    <w:rsid w:val="00B11518"/>
    <w:rsid w:val="00B312F6"/>
    <w:rsid w:val="00B343F7"/>
    <w:rsid w:val="00B73394"/>
    <w:rsid w:val="00BA3C2E"/>
    <w:rsid w:val="00BB442A"/>
    <w:rsid w:val="00BC5E75"/>
    <w:rsid w:val="00BD4AF5"/>
    <w:rsid w:val="00BF5DCD"/>
    <w:rsid w:val="00C27401"/>
    <w:rsid w:val="00C30390"/>
    <w:rsid w:val="00C32CD6"/>
    <w:rsid w:val="00C53038"/>
    <w:rsid w:val="00C55D8E"/>
    <w:rsid w:val="00C97DCD"/>
    <w:rsid w:val="00CB4540"/>
    <w:rsid w:val="00CB67C1"/>
    <w:rsid w:val="00CC0DC4"/>
    <w:rsid w:val="00CC1876"/>
    <w:rsid w:val="00CC3343"/>
    <w:rsid w:val="00CC43D1"/>
    <w:rsid w:val="00CC524F"/>
    <w:rsid w:val="00CD54AD"/>
    <w:rsid w:val="00CE1FFA"/>
    <w:rsid w:val="00CF6CFA"/>
    <w:rsid w:val="00D25F6B"/>
    <w:rsid w:val="00D27230"/>
    <w:rsid w:val="00D4527F"/>
    <w:rsid w:val="00D5750D"/>
    <w:rsid w:val="00D57792"/>
    <w:rsid w:val="00D812BB"/>
    <w:rsid w:val="00D921AD"/>
    <w:rsid w:val="00D93E4C"/>
    <w:rsid w:val="00D95562"/>
    <w:rsid w:val="00D95E33"/>
    <w:rsid w:val="00DC1C43"/>
    <w:rsid w:val="00DC37BB"/>
    <w:rsid w:val="00DC650A"/>
    <w:rsid w:val="00DE0901"/>
    <w:rsid w:val="00DE4283"/>
    <w:rsid w:val="00DF4A60"/>
    <w:rsid w:val="00DF4EA0"/>
    <w:rsid w:val="00DF6115"/>
    <w:rsid w:val="00E036DC"/>
    <w:rsid w:val="00E05436"/>
    <w:rsid w:val="00E23E71"/>
    <w:rsid w:val="00E41961"/>
    <w:rsid w:val="00E46FDD"/>
    <w:rsid w:val="00E54E83"/>
    <w:rsid w:val="00E821CC"/>
    <w:rsid w:val="00E864F5"/>
    <w:rsid w:val="00EA2AB9"/>
    <w:rsid w:val="00EA2DB0"/>
    <w:rsid w:val="00EA56B4"/>
    <w:rsid w:val="00EB16FB"/>
    <w:rsid w:val="00EE7CCD"/>
    <w:rsid w:val="00F0682A"/>
    <w:rsid w:val="00F1356B"/>
    <w:rsid w:val="00F25872"/>
    <w:rsid w:val="00F25E61"/>
    <w:rsid w:val="00F37F84"/>
    <w:rsid w:val="00F41073"/>
    <w:rsid w:val="00F52F5A"/>
    <w:rsid w:val="00F61495"/>
    <w:rsid w:val="00F6464B"/>
    <w:rsid w:val="00F64AB7"/>
    <w:rsid w:val="00F70DE2"/>
    <w:rsid w:val="00F81F69"/>
    <w:rsid w:val="00F97DC5"/>
    <w:rsid w:val="00FA0482"/>
    <w:rsid w:val="00FB4DBA"/>
    <w:rsid w:val="00FC4A0A"/>
    <w:rsid w:val="00FC4B4A"/>
    <w:rsid w:val="00FC5A8C"/>
    <w:rsid w:val="00FF2FE6"/>
    <w:rsid w:val="00FF7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8443"/>
  <w15:chartTrackingRefBased/>
  <w15:docId w15:val="{212DB633-3FA8-41EB-B4E9-1A352AFD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115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115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7072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51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11518"/>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B11518"/>
    <w:pPr>
      <w:ind w:left="720"/>
      <w:contextualSpacing/>
    </w:pPr>
  </w:style>
  <w:style w:type="character" w:styleId="Hyperlnk">
    <w:name w:val="Hyperlink"/>
    <w:basedOn w:val="Standardstycketeckensnitt"/>
    <w:uiPriority w:val="99"/>
    <w:unhideWhenUsed/>
    <w:rsid w:val="00BB442A"/>
    <w:rPr>
      <w:color w:val="0563C1" w:themeColor="hyperlink"/>
      <w:u w:val="single"/>
    </w:rPr>
  </w:style>
  <w:style w:type="character" w:styleId="Olstomnmnande">
    <w:name w:val="Unresolved Mention"/>
    <w:basedOn w:val="Standardstycketeckensnitt"/>
    <w:uiPriority w:val="99"/>
    <w:semiHidden/>
    <w:unhideWhenUsed/>
    <w:rsid w:val="00BB442A"/>
    <w:rPr>
      <w:color w:val="605E5C"/>
      <w:shd w:val="clear" w:color="auto" w:fill="E1DFDD"/>
    </w:rPr>
  </w:style>
  <w:style w:type="character" w:customStyle="1" w:styleId="Rubrik3Char">
    <w:name w:val="Rubrik 3 Char"/>
    <w:basedOn w:val="Standardstycketeckensnitt"/>
    <w:link w:val="Rubrik3"/>
    <w:uiPriority w:val="9"/>
    <w:semiHidden/>
    <w:rsid w:val="00707260"/>
    <w:rPr>
      <w:rFonts w:asciiTheme="majorHAnsi" w:eastAsiaTheme="majorEastAsia" w:hAnsiTheme="majorHAnsi" w:cstheme="majorBidi"/>
      <w:color w:val="1F3763" w:themeColor="accent1" w:themeShade="7F"/>
      <w:sz w:val="24"/>
      <w:szCs w:val="24"/>
    </w:rPr>
  </w:style>
  <w:style w:type="paragraph" w:customStyle="1" w:styleId="TBS-RUBRIK">
    <w:name w:val="TBS - RUBRIK"/>
    <w:basedOn w:val="Normal"/>
    <w:qFormat/>
    <w:rsid w:val="00707260"/>
    <w:pPr>
      <w:widowControl w:val="0"/>
      <w:autoSpaceDE w:val="0"/>
      <w:autoSpaceDN w:val="0"/>
      <w:adjustRightInd w:val="0"/>
      <w:spacing w:after="0" w:line="288" w:lineRule="auto"/>
      <w:ind w:left="1531" w:right="561"/>
      <w:textAlignment w:val="center"/>
    </w:pPr>
    <w:rPr>
      <w:rFonts w:ascii="Times" w:hAnsi="Times" w:cs="Times-Roman"/>
      <w:b/>
      <w:color w:val="000000"/>
      <w:sz w:val="42"/>
      <w:szCs w:val="24"/>
      <w:lang w:val="en-US"/>
    </w:rPr>
  </w:style>
  <w:style w:type="table" w:styleId="Tabellrutnt">
    <w:name w:val="Table Grid"/>
    <w:basedOn w:val="Normaltabell"/>
    <w:uiPriority w:val="59"/>
    <w:rsid w:val="0070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rt.whistleb.com/sv/riksidrottsforbund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lita.bladh@osterg.rf.se" TargetMode="External"/><Relationship Id="rId5" Type="http://schemas.openxmlformats.org/officeDocument/2006/relationships/hyperlink" Target="https://polisen.se/tjanster-tillstand/belastningsregistret/ovrigt-arbete-och-kontakt-med-bar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1408</Words>
  <Characters>8030</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Blomqvist (SISU Idrottsutbildarna Östergötland)</dc:creator>
  <cp:keywords/>
  <dc:description/>
  <cp:lastModifiedBy>Gary Cosford (Golf)</cp:lastModifiedBy>
  <cp:revision>9</cp:revision>
  <dcterms:created xsi:type="dcterms:W3CDTF">2021-04-15T14:59:00Z</dcterms:created>
  <dcterms:modified xsi:type="dcterms:W3CDTF">2024-09-03T07:58:00Z</dcterms:modified>
</cp:coreProperties>
</file>